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14" w:rsidRDefault="00EA2F17" w:rsidP="000000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2F17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10F1C" w:rsidRDefault="00000014" w:rsidP="000000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города Набережные Челны </w:t>
      </w:r>
      <w:r w:rsidR="00EA2F17" w:rsidRPr="00EA2F17">
        <w:rPr>
          <w:rFonts w:ascii="Times New Roman" w:hAnsi="Times New Roman" w:cs="Times New Roman"/>
          <w:sz w:val="24"/>
          <w:szCs w:val="24"/>
        </w:rPr>
        <w:t>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«Салават-күпере»</w:t>
      </w:r>
    </w:p>
    <w:p w:rsidR="00EA2F17" w:rsidRDefault="00EA2F17" w:rsidP="00EA2F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2F17" w:rsidRDefault="00EA2F17" w:rsidP="00EA2F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«Утверждено»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МАДОУ 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№107 «Салават купере»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_______________Зарипова С.И.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от «__» ________ 2020 г.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№ __</w:t>
      </w: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17" w:rsidRPr="00EA2F17" w:rsidRDefault="00EA2F17" w:rsidP="00EA2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7"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:rsidR="00EA2F17" w:rsidRPr="00EA2F17" w:rsidRDefault="00EA2F17" w:rsidP="00EA2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7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для детей</w:t>
      </w:r>
    </w:p>
    <w:p w:rsidR="00EA2F17" w:rsidRPr="00EA2F17" w:rsidRDefault="00EA2F17" w:rsidP="00EA2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7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</w:t>
      </w: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17">
        <w:rPr>
          <w:rFonts w:ascii="Times New Roman" w:hAnsi="Times New Roman" w:cs="Times New Roman"/>
          <w:b/>
          <w:sz w:val="28"/>
          <w:szCs w:val="28"/>
        </w:rPr>
        <w:t>«</w:t>
      </w:r>
      <w:r w:rsidRPr="00EA2F17">
        <w:rPr>
          <w:rFonts w:ascii="Times New Roman" w:hAnsi="Times New Roman" w:cs="Times New Roman"/>
          <w:b/>
          <w:sz w:val="28"/>
          <w:szCs w:val="28"/>
          <w:lang w:val="en-US"/>
        </w:rPr>
        <w:t>Funny</w:t>
      </w:r>
      <w:r w:rsidRPr="00EA2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F17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EA2F17">
        <w:rPr>
          <w:rFonts w:ascii="Times New Roman" w:hAnsi="Times New Roman" w:cs="Times New Roman"/>
          <w:b/>
          <w:sz w:val="28"/>
          <w:szCs w:val="28"/>
        </w:rPr>
        <w:t>»</w:t>
      </w: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</w:t>
      </w:r>
      <w:r w:rsidR="007E07F4">
        <w:rPr>
          <w:rFonts w:ascii="Times New Roman" w:hAnsi="Times New Roman" w:cs="Times New Roman"/>
          <w:sz w:val="28"/>
          <w:szCs w:val="28"/>
        </w:rPr>
        <w:t>считан на детей в возрасте 4 – 7</w:t>
      </w:r>
      <w:bookmarkStart w:id="0" w:name="_GoBack"/>
      <w:bookmarkEnd w:id="0"/>
      <w:r w:rsidRPr="00EA2F17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, срок реализации 3 года)</w:t>
      </w: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Анастасия Сергеевна</w:t>
      </w: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Набережные Челны</w:t>
      </w:r>
    </w:p>
    <w:p w:rsidR="00EA2F17" w:rsidRDefault="00EA2F17" w:rsidP="00EA2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</w:t>
      </w:r>
    </w:p>
    <w:p w:rsidR="00000014" w:rsidRDefault="00EA2F17" w:rsidP="000000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p w:rsidR="00000014" w:rsidRDefault="00000014" w:rsidP="000000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1. Пояснительная записка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Особенность программы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Цели и задачи курса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Принципы обучения дошкольников английскому языку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2. Планируемые результаты освоения программы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3. Мониторинг освоения программы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4. Содержание программы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Учебно-тематический план 1 года обучения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Учебно-тематический план 2 года обучения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Учебно-тематический план 3 года обучения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Особенности организации занятий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Формы работы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 Структура занятий </w:t>
      </w:r>
    </w:p>
    <w:p w:rsidR="00000014" w:rsidRDefault="00EA2F17" w:rsidP="00AD422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-Методы и приемы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5. Взаимодействие с воспитателями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6. Взаимодействие с родителями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7. Методическое обеспечение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8. Средства обучения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9. Список литературы </w:t>
      </w:r>
    </w:p>
    <w:p w:rsidR="00000014" w:rsidRDefault="00EA2F17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F17">
        <w:rPr>
          <w:rFonts w:ascii="Times New Roman" w:hAnsi="Times New Roman" w:cs="Times New Roman"/>
          <w:sz w:val="28"/>
          <w:szCs w:val="28"/>
        </w:rPr>
        <w:t xml:space="preserve">10. Календарно-тематическое планирование </w:t>
      </w:r>
    </w:p>
    <w:p w:rsidR="00AD4229" w:rsidRDefault="005D02BB" w:rsidP="00AD4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A2F17" w:rsidRPr="00EA2F17">
        <w:rPr>
          <w:rFonts w:ascii="Times New Roman" w:hAnsi="Times New Roman" w:cs="Times New Roman"/>
          <w:sz w:val="28"/>
          <w:szCs w:val="28"/>
        </w:rPr>
        <w:t>. Игры, используемые на уроках</w:t>
      </w:r>
    </w:p>
    <w:p w:rsidR="00AD4229" w:rsidRDefault="00AD4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4229" w:rsidRPr="00A53E1E" w:rsidRDefault="00AD4229" w:rsidP="00AD422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E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- прекрасно развита долговременная и оперативная память. Игра создает прекрасные условия для овладения языком, а особенно продуктивна она в дошкольном возрасте.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Главные задачи курса – в игре развивать речевые и познавательные способности ребенка в иностранном языке. </w:t>
      </w:r>
    </w:p>
    <w:p w:rsidR="00EA2F17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Широкое разнообразие дополнительных тематических материалов способствует наглядному и быстрому запоминанию ребенком новой лексики, грамматических конструкций, расширяет кругозор, знакомит ребенка с другой культурой. </w:t>
      </w:r>
    </w:p>
    <w:p w:rsidR="0081412B" w:rsidRDefault="0081412B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«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>Funny</w:t>
      </w:r>
      <w:r w:rsidRPr="0081412B">
        <w:rPr>
          <w:rFonts w:ascii="Times New Roman" w:hAnsi="Times New Roman" w:cs="Times New Roman"/>
          <w:sz w:val="28"/>
          <w:szCs w:val="28"/>
        </w:rPr>
        <w:t xml:space="preserve"> 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8141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и разработана на основе программы обучения английскому языку детей дошкольного возраста автора Ксенофонтова Ю. А.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В основе разработанной программы лежат игровая и коммуникативная методики преподавания, нацеленные на поддержание интереса ребенка к изучаемому предмету. Индивидуальный подход и учет возрастных особенностей повышает эффективность обучения на </w:t>
      </w:r>
      <w:r>
        <w:rPr>
          <w:rFonts w:ascii="Times New Roman" w:hAnsi="Times New Roman" w:cs="Times New Roman"/>
          <w:sz w:val="28"/>
          <w:szCs w:val="28"/>
        </w:rPr>
        <w:t xml:space="preserve">каждом этапе. </w:t>
      </w:r>
      <w:r w:rsidRPr="00AD4229">
        <w:rPr>
          <w:rFonts w:ascii="Times New Roman" w:hAnsi="Times New Roman" w:cs="Times New Roman"/>
          <w:sz w:val="28"/>
          <w:szCs w:val="28"/>
        </w:rPr>
        <w:t>Учитывается кратковременная память детей, поэтому происходит повторение пройденного материала и его включение в последующие занятия. Программа построена на имитации и создании визуальных, музыкальных, пластических образов. Поэтому на занятиях активно используются невербальные средства обучения (картинки, физкультминутки). В связи с тем, что обучение английскому языку проводится в небольших группах, следует отметить, что это способствует установлению благоприятного психологического климата и снимает языковые барьеры.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Включение английского языка в образовательную деятельность детского сада является одним из факторов всестороннего развития ребенка как личности и дальнейшего формирования навыков и умений, необходимых при обучении в школе. При изучении английского языка у ребенка активно развиваются функции познания и коммуникативной активности.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>Для развития р</w:t>
      </w:r>
      <w:r>
        <w:rPr>
          <w:rFonts w:ascii="Times New Roman" w:hAnsi="Times New Roman" w:cs="Times New Roman"/>
          <w:sz w:val="28"/>
          <w:szCs w:val="28"/>
        </w:rPr>
        <w:t xml:space="preserve">ебенка крайне важным является </w:t>
      </w:r>
      <w:r w:rsidRPr="00AD4229">
        <w:rPr>
          <w:rFonts w:ascii="Times New Roman" w:hAnsi="Times New Roman" w:cs="Times New Roman"/>
          <w:sz w:val="28"/>
          <w:szCs w:val="28"/>
        </w:rPr>
        <w:t>постепенное развитие произвольного внимания и запоминания, так как у детей данного возраста все еще преобладают соответствующие непроизвольные механизмы. 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229">
        <w:rPr>
          <w:rFonts w:ascii="Times New Roman" w:hAnsi="Times New Roman" w:cs="Times New Roman"/>
          <w:sz w:val="28"/>
          <w:szCs w:val="28"/>
        </w:rPr>
        <w:t>большой труд, требующий произвольных целенаправленн</w:t>
      </w:r>
      <w:r>
        <w:rPr>
          <w:rFonts w:ascii="Times New Roman" w:hAnsi="Times New Roman" w:cs="Times New Roman"/>
          <w:sz w:val="28"/>
          <w:szCs w:val="28"/>
        </w:rPr>
        <w:t>ых усилий. И одна из задач кружка</w:t>
      </w:r>
      <w:r w:rsidRPr="00AD4229">
        <w:rPr>
          <w:rFonts w:ascii="Times New Roman" w:hAnsi="Times New Roman" w:cs="Times New Roman"/>
          <w:sz w:val="28"/>
          <w:szCs w:val="28"/>
        </w:rPr>
        <w:t xml:space="preserve"> - организовывать работу детей таким образом, чтобы постепенно формировать у них потребность в совершенствовании своих знаний, самостоятельной работе над языком. Систематическое повторение необходимо для развития способностей детей: обобщать, анализировать, систематизироват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D4229">
        <w:rPr>
          <w:rFonts w:ascii="Times New Roman" w:hAnsi="Times New Roman" w:cs="Times New Roman"/>
          <w:sz w:val="28"/>
          <w:szCs w:val="28"/>
        </w:rPr>
        <w:t>. Основополагающие моменты концепции дошкольного обучения сводятся к использованию широкого спектра методов, приемов, игровых форм и средств обучения. При этом учитываются индивидуальные особенности детей, а также особенности их общекультурного развития и семьи.</w:t>
      </w:r>
    </w:p>
    <w:p w:rsidR="00A53E1E" w:rsidRDefault="00A53E1E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4229" w:rsidRP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4229">
        <w:rPr>
          <w:rFonts w:ascii="Times New Roman" w:hAnsi="Times New Roman" w:cs="Times New Roman"/>
          <w:sz w:val="28"/>
          <w:szCs w:val="28"/>
          <w:u w:val="single"/>
        </w:rPr>
        <w:t xml:space="preserve">Особенность программы заключается в следующем: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- Организация образовательной деятельности с </w:t>
      </w:r>
      <w:proofErr w:type="spellStart"/>
      <w:r w:rsidRPr="00AD4229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AD4229">
        <w:rPr>
          <w:rFonts w:ascii="Times New Roman" w:hAnsi="Times New Roman" w:cs="Times New Roman"/>
          <w:sz w:val="28"/>
          <w:szCs w:val="28"/>
        </w:rPr>
        <w:t xml:space="preserve"> мультисенсорного подхода.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- Физическая активность (физкультминутки, подвижные игры).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- Использование различных аутентичных материалов (стихов, песен).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- Преподавание языка через ситуации, близкие каждому ребѐнку.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- Прослушивание детских песен и аудиозаписей.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- Использование специальных видеоматериалов.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>- Подача грамматического материала в игровой ситуации.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>В процессе овладения новым средством общения, у детей формируется правильное понимание языка, как общественного явления, развиваются интеллектуальные, речевые и эмоциональные способности. Овладение иностранным языком на элементарном уровне в детском саду, выступает в качестве первой ступени в реа</w:t>
      </w:r>
      <w:r w:rsidR="00E05559">
        <w:rPr>
          <w:rFonts w:ascii="Times New Roman" w:hAnsi="Times New Roman" w:cs="Times New Roman"/>
          <w:sz w:val="28"/>
          <w:szCs w:val="28"/>
        </w:rPr>
        <w:t xml:space="preserve">лизации цели учебного предмета «Иностранный язык». </w:t>
      </w:r>
      <w:r w:rsidRPr="00AD4229">
        <w:rPr>
          <w:rFonts w:ascii="Times New Roman" w:hAnsi="Times New Roman" w:cs="Times New Roman"/>
          <w:sz w:val="28"/>
          <w:szCs w:val="28"/>
        </w:rPr>
        <w:t xml:space="preserve">На данном этапе закладываются языковые основы. 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>Цели и задачи данной программы формируются на уровне, доступном детям данного возраста, исходя из их речевых потребностей и возможностей. Особое внимание обращается на фонетическую сторону речи: произношение звуков, интонацию.</w:t>
      </w:r>
    </w:p>
    <w:p w:rsidR="00AD422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Считалки, стихотворения, песенки направлены на развитие и совершенствование произносительных навыков, создания благоприятного эмоционального настроя. </w:t>
      </w:r>
    </w:p>
    <w:p w:rsidR="00E05559" w:rsidRDefault="00AD422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29">
        <w:rPr>
          <w:rFonts w:ascii="Times New Roman" w:hAnsi="Times New Roman" w:cs="Times New Roman"/>
          <w:sz w:val="28"/>
          <w:szCs w:val="28"/>
        </w:rPr>
        <w:t xml:space="preserve">В процессе обучения иностранным языкам детей дошкольного возраста, большое значение имеют игры, использование элементов драматизации. </w:t>
      </w:r>
      <w:proofErr w:type="gramStart"/>
      <w:r w:rsidRPr="00AD4229">
        <w:rPr>
          <w:rFonts w:ascii="Times New Roman" w:hAnsi="Times New Roman" w:cs="Times New Roman"/>
          <w:sz w:val="28"/>
          <w:szCs w:val="28"/>
        </w:rPr>
        <w:t xml:space="preserve">Драматизация творчески упражняет и развивает речь, интонацию, воображение, память, наблюдательность, внимание, художественные способности, двигательный ритм и т.д. </w:t>
      </w:r>
      <w:proofErr w:type="gramEnd"/>
    </w:p>
    <w:p w:rsidR="0081412B" w:rsidRDefault="0081412B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5559">
        <w:rPr>
          <w:rFonts w:ascii="Times New Roman" w:hAnsi="Times New Roman" w:cs="Times New Roman"/>
          <w:sz w:val="28"/>
          <w:szCs w:val="28"/>
          <w:u w:val="single"/>
        </w:rPr>
        <w:t>Основные цели и задачи к</w:t>
      </w:r>
      <w:r>
        <w:rPr>
          <w:rFonts w:ascii="Times New Roman" w:hAnsi="Times New Roman" w:cs="Times New Roman"/>
          <w:sz w:val="28"/>
          <w:szCs w:val="28"/>
          <w:u w:val="single"/>
        </w:rPr>
        <w:t>ружка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 Цели: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- Формирование доброжелательного отношения к представителям других народов и стран, интереса к изучению иностранного языка, навыков учебной деятельности.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- Создание положительной установки у ребѐнка на дальнейшее изучение иностранного языка и культуры других стран.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- Развитие целенаправленного восприятия, произвольного внимания, памяти, мышления, воображения, познавательных способностей.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- Совершенствование артикуляционного аппарата, формирование речевой культуры, коммуникативных умений.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>Учебно-образовательные: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>- Формирование навыков самостоятельного общения и решения простых ситуативных задач на английском языке (в рамках тематики курсов), умение пользоваться языком для достижения своих целей, выражения мыслей и чу</w:t>
      </w:r>
      <w:proofErr w:type="gramStart"/>
      <w:r w:rsidRPr="00E05559">
        <w:rPr>
          <w:rFonts w:ascii="Times New Roman" w:hAnsi="Times New Roman" w:cs="Times New Roman"/>
          <w:sz w:val="28"/>
          <w:szCs w:val="28"/>
        </w:rPr>
        <w:t>вств в р</w:t>
      </w:r>
      <w:proofErr w:type="gramEnd"/>
      <w:r w:rsidRPr="00E05559">
        <w:rPr>
          <w:rFonts w:ascii="Times New Roman" w:hAnsi="Times New Roman" w:cs="Times New Roman"/>
          <w:sz w:val="28"/>
          <w:szCs w:val="28"/>
        </w:rPr>
        <w:t xml:space="preserve">еально возникающих ситуациях общения.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- Приобретение элементарных страноведческих знаний о стране изучаемого языка.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- Обеспечить динамичное развитие устной речи (говорения и понимания речи на слух).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>- Обучить определѐнному количеству несложных грамматических структур, а также лексике в пределах тематики и ситуаций общения.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 - Развить умение правильно с фонетической точки зрения повторять английские слова за преподавателем, носителем языка и диктором (при работе с аудиоматериалами).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>- Использовать различные виды образовательной деятельности (игры, аудио-, видеоматериалы, наглядные пособия, работу в парах и группах) для обеспечения интересных и весѐлых занятий.</w:t>
      </w:r>
    </w:p>
    <w:p w:rsidR="00A53E1E" w:rsidRDefault="00A53E1E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  <w:u w:val="single"/>
        </w:rPr>
        <w:t>Принципы обучения дошкольников английскому языку:</w:t>
      </w:r>
      <w:r w:rsidRPr="00E055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Принцип комплексной реализации целей - п</w:t>
      </w:r>
      <w:r w:rsidRPr="00E05559">
        <w:rPr>
          <w:rFonts w:ascii="Times New Roman" w:hAnsi="Times New Roman" w:cs="Times New Roman"/>
          <w:sz w:val="28"/>
          <w:szCs w:val="28"/>
        </w:rPr>
        <w:t xml:space="preserve">оскольку воспитание и развитие детей посредством данного предмета невозможно без практического овладения языком, то </w:t>
      </w:r>
      <w:r>
        <w:rPr>
          <w:rFonts w:ascii="Times New Roman" w:hAnsi="Times New Roman" w:cs="Times New Roman"/>
          <w:sz w:val="28"/>
          <w:szCs w:val="28"/>
        </w:rPr>
        <w:t xml:space="preserve">данный принцип является </w:t>
      </w:r>
      <w:r w:rsidRPr="00E05559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55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E05559">
        <w:rPr>
          <w:rFonts w:ascii="Times New Roman" w:hAnsi="Times New Roman" w:cs="Times New Roman"/>
          <w:sz w:val="28"/>
          <w:szCs w:val="28"/>
        </w:rPr>
        <w:t>ринцип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коммуникативной направленности - </w:t>
      </w:r>
      <w:r w:rsidRPr="00E05559">
        <w:rPr>
          <w:rFonts w:ascii="Times New Roman" w:hAnsi="Times New Roman" w:cs="Times New Roman"/>
          <w:sz w:val="28"/>
          <w:szCs w:val="28"/>
        </w:rPr>
        <w:t xml:space="preserve">основная функция состоит в создании условий </w:t>
      </w:r>
      <w:proofErr w:type="spellStart"/>
      <w:r w:rsidRPr="00E05559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E05559">
        <w:rPr>
          <w:rFonts w:ascii="Times New Roman" w:hAnsi="Times New Roman" w:cs="Times New Roman"/>
          <w:sz w:val="28"/>
          <w:szCs w:val="28"/>
        </w:rPr>
        <w:t>: мотивов, целей и задач обучения. Коммуникативная направленность определяет отбор в организации языкового материала, его ситуативную обусловленность, ценность как речевых, так и языковых тренировочных упражнений, коммуникативную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59">
        <w:rPr>
          <w:rFonts w:ascii="Times New Roman" w:hAnsi="Times New Roman" w:cs="Times New Roman"/>
          <w:sz w:val="28"/>
          <w:szCs w:val="28"/>
        </w:rPr>
        <w:t xml:space="preserve">формулировку учебных задач, а так же организацию и структуру занятий. Этот принцип предполагает создание условий для речемыслительной активности детей в каждый момент обучения.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05559">
        <w:rPr>
          <w:rFonts w:ascii="Times New Roman" w:hAnsi="Times New Roman" w:cs="Times New Roman"/>
          <w:sz w:val="28"/>
          <w:szCs w:val="28"/>
        </w:rPr>
        <w:t>Принцип опоры на родной язык</w:t>
      </w:r>
      <w:r w:rsidR="00C25674">
        <w:rPr>
          <w:rFonts w:ascii="Times New Roman" w:hAnsi="Times New Roman" w:cs="Times New Roman"/>
          <w:sz w:val="28"/>
          <w:szCs w:val="28"/>
        </w:rPr>
        <w:t xml:space="preserve"> </w:t>
      </w:r>
      <w:r w:rsidRPr="00E05559">
        <w:rPr>
          <w:rFonts w:ascii="Times New Roman" w:hAnsi="Times New Roman" w:cs="Times New Roman"/>
          <w:sz w:val="28"/>
          <w:szCs w:val="28"/>
        </w:rPr>
        <w:t>- является также важнейшим в обучении. Поскольку у детей не велик еще опыт коллективного общения</w:t>
      </w:r>
      <w:r w:rsidR="00C25674">
        <w:rPr>
          <w:rFonts w:ascii="Times New Roman" w:hAnsi="Times New Roman" w:cs="Times New Roman"/>
          <w:sz w:val="28"/>
          <w:szCs w:val="28"/>
        </w:rPr>
        <w:t>,</w:t>
      </w:r>
      <w:r w:rsidRPr="00E05559">
        <w:rPr>
          <w:rFonts w:ascii="Times New Roman" w:hAnsi="Times New Roman" w:cs="Times New Roman"/>
          <w:sz w:val="28"/>
          <w:szCs w:val="28"/>
        </w:rPr>
        <w:t xml:space="preserve"> и он учится общению не только на английском языке, но и общению вообще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59">
        <w:rPr>
          <w:rFonts w:ascii="Times New Roman" w:hAnsi="Times New Roman" w:cs="Times New Roman"/>
          <w:sz w:val="28"/>
          <w:szCs w:val="28"/>
        </w:rPr>
        <w:t>- необходима опора на осознанные детьми образцы общения на родном языке. К родному языку рекомендуется прибегать при введении новой лексики, при анал</w:t>
      </w:r>
      <w:r w:rsidR="00C25674">
        <w:rPr>
          <w:rFonts w:ascii="Times New Roman" w:hAnsi="Times New Roman" w:cs="Times New Roman"/>
          <w:sz w:val="28"/>
          <w:szCs w:val="28"/>
        </w:rPr>
        <w:t>изе занятия с детьми, диалоги</w:t>
      </w:r>
      <w:r w:rsidRPr="00E05559">
        <w:rPr>
          <w:rFonts w:ascii="Times New Roman" w:hAnsi="Times New Roman" w:cs="Times New Roman"/>
          <w:sz w:val="28"/>
          <w:szCs w:val="28"/>
        </w:rPr>
        <w:t xml:space="preserve">, при объяснении игр и т.д. </w:t>
      </w:r>
    </w:p>
    <w:p w:rsidR="00E05559" w:rsidRDefault="00E05559" w:rsidP="00AD42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05559">
        <w:rPr>
          <w:rFonts w:ascii="Times New Roman" w:hAnsi="Times New Roman" w:cs="Times New Roman"/>
          <w:sz w:val="28"/>
          <w:szCs w:val="28"/>
        </w:rPr>
        <w:t>Принцип коллективно-индивидуального взаимодействия заключается в реализации способностей каждого ребенка, через коллективные формы обучения, которые служат для возможности самовыражения в рамках решения общей, коллективной задачи.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Технология обучения дошкольников английскому языку включает в себя следующие разделы: 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559">
        <w:rPr>
          <w:rFonts w:ascii="Times New Roman" w:hAnsi="Times New Roman" w:cs="Times New Roman"/>
          <w:sz w:val="28"/>
          <w:szCs w:val="28"/>
        </w:rPr>
        <w:t xml:space="preserve">формирование фонетических навыков: овладение артикуляцией и интонацией; 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559">
        <w:rPr>
          <w:rFonts w:ascii="Times New Roman" w:hAnsi="Times New Roman" w:cs="Times New Roman"/>
          <w:sz w:val="28"/>
          <w:szCs w:val="28"/>
        </w:rPr>
        <w:t xml:space="preserve">формирование лексических навыков: обогащение словарного запаса; 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559">
        <w:rPr>
          <w:rFonts w:ascii="Times New Roman" w:hAnsi="Times New Roman" w:cs="Times New Roman"/>
          <w:sz w:val="28"/>
          <w:szCs w:val="28"/>
        </w:rPr>
        <w:t xml:space="preserve">освоение грамматического строя речи на основе речевых образцов, которые употребляются функционально, т.е. для выражения коммуникативного намерения говорящего; 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559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proofErr w:type="spellStart"/>
      <w:r w:rsidRPr="00E0555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="005D02BB">
        <w:rPr>
          <w:rFonts w:ascii="Times New Roman" w:hAnsi="Times New Roman" w:cs="Times New Roman"/>
          <w:sz w:val="28"/>
          <w:szCs w:val="28"/>
        </w:rPr>
        <w:t xml:space="preserve"> </w:t>
      </w:r>
      <w:r w:rsidRPr="00E05559">
        <w:rPr>
          <w:rFonts w:ascii="Times New Roman" w:hAnsi="Times New Roman" w:cs="Times New Roman"/>
          <w:sz w:val="28"/>
          <w:szCs w:val="28"/>
        </w:rPr>
        <w:t xml:space="preserve">- восприятия текстов на слух; 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559">
        <w:rPr>
          <w:rFonts w:ascii="Times New Roman" w:hAnsi="Times New Roman" w:cs="Times New Roman"/>
          <w:sz w:val="28"/>
          <w:szCs w:val="28"/>
        </w:rPr>
        <w:t>формирование диалогической и монологической речи.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5559" w:rsidRPr="00A53E1E" w:rsidRDefault="00E05559" w:rsidP="00A53E1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E1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>Раннее обучение английскому языку зарождает у детей устойчивый интерес к дальней</w:t>
      </w:r>
      <w:r w:rsidR="00C25674">
        <w:rPr>
          <w:rFonts w:ascii="Times New Roman" w:hAnsi="Times New Roman" w:cs="Times New Roman"/>
          <w:sz w:val="28"/>
          <w:szCs w:val="28"/>
        </w:rPr>
        <w:t>шему изучению английского языка</w:t>
      </w:r>
      <w:r w:rsidRPr="00E05559">
        <w:rPr>
          <w:rFonts w:ascii="Times New Roman" w:hAnsi="Times New Roman" w:cs="Times New Roman"/>
          <w:sz w:val="28"/>
          <w:szCs w:val="28"/>
        </w:rPr>
        <w:t>. У ребенка развивается фонематический слух, накапливается лексический запас, появляются навыки разговорной речи на английском языке, понимание и восприятие иностранного языка, что впоследствии дает положительную установку на дальнейшее его изучение. В процессе игры на уроках английского языка у ребенка развиваются эмоции, воля, воображение, память, мышление, формируются навыки межличностного общения, навыки контроля и самоконтроля, ребенок учится сам организовывать свою деятельность, приобретает умение коллективно решать поставленные задачи.</w:t>
      </w:r>
    </w:p>
    <w:p w:rsidR="006D0F8F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559">
        <w:rPr>
          <w:rFonts w:ascii="Times New Roman" w:hAnsi="Times New Roman" w:cs="Times New Roman"/>
          <w:sz w:val="28"/>
          <w:szCs w:val="28"/>
        </w:rPr>
        <w:t xml:space="preserve">По окончании курса обучения дошкольники овладевают лексическим </w:t>
      </w:r>
      <w:r w:rsidR="006D0F8F">
        <w:rPr>
          <w:rFonts w:ascii="Times New Roman" w:hAnsi="Times New Roman" w:cs="Times New Roman"/>
          <w:sz w:val="28"/>
          <w:szCs w:val="28"/>
        </w:rPr>
        <w:t>материалом по следующим темам: з</w:t>
      </w:r>
      <w:r w:rsidR="00C25674">
        <w:rPr>
          <w:rFonts w:ascii="Times New Roman" w:hAnsi="Times New Roman" w:cs="Times New Roman"/>
          <w:sz w:val="28"/>
          <w:szCs w:val="28"/>
        </w:rPr>
        <w:t xml:space="preserve">накомство, </w:t>
      </w:r>
      <w:r w:rsidRPr="00E05559">
        <w:rPr>
          <w:rFonts w:ascii="Times New Roman" w:hAnsi="Times New Roman" w:cs="Times New Roman"/>
          <w:sz w:val="28"/>
          <w:szCs w:val="28"/>
        </w:rPr>
        <w:t>цифры, цвета, формы, животные, напитки и еда, глаголы движения, игрушки, погода, времена года, семья, профессии, одежда, с</w:t>
      </w:r>
      <w:r w:rsidR="00C25674">
        <w:rPr>
          <w:rFonts w:ascii="Times New Roman" w:hAnsi="Times New Roman" w:cs="Times New Roman"/>
          <w:sz w:val="28"/>
          <w:szCs w:val="28"/>
        </w:rPr>
        <w:t>порт, части тела, дом, фрукты, овощи,</w:t>
      </w:r>
      <w:r w:rsidRPr="00E05559">
        <w:rPr>
          <w:rFonts w:ascii="Times New Roman" w:hAnsi="Times New Roman" w:cs="Times New Roman"/>
          <w:sz w:val="28"/>
          <w:szCs w:val="28"/>
        </w:rPr>
        <w:t xml:space="preserve"> дни недели</w:t>
      </w:r>
      <w:r w:rsidR="006D0F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05559" w:rsidRDefault="00E05559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559">
        <w:rPr>
          <w:rFonts w:ascii="Times New Roman" w:hAnsi="Times New Roman" w:cs="Times New Roman"/>
          <w:sz w:val="28"/>
          <w:szCs w:val="28"/>
        </w:rPr>
        <w:t xml:space="preserve"> Более подробно и по возрастам все эти темы прописаны в содержании программы и планировании.</w:t>
      </w:r>
    </w:p>
    <w:p w:rsidR="006D0F8F" w:rsidRDefault="006D0F8F" w:rsidP="00A53E1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D0F8F" w:rsidRPr="00A53E1E" w:rsidRDefault="006D0F8F" w:rsidP="00A53E1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E1E">
        <w:rPr>
          <w:rFonts w:ascii="Times New Roman" w:hAnsi="Times New Roman" w:cs="Times New Roman"/>
          <w:b/>
          <w:sz w:val="28"/>
          <w:szCs w:val="28"/>
        </w:rPr>
        <w:t>Мониторинг освоения программы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 xml:space="preserve">Последнее занятие каждой темы является контрольным, направленным на повторение и закрепление. Это занятие проходит в виде игры, дети имитируют сценки, играют в парах и группах. Во время проигрывания ситуаций и сценок педагог может оценить, насколько хорошо дети усвоили лексический и грамматический материал. Для удобства преподаватель составляет таблицу с именами детей по каждой изученной теме, в которую вносятся достижения каждого ребѐнка. Такая сводная таблица упрощает деятельность по закреплению каждым ребѐнком той лексики, которая усвоилась недостаточно хорошо. 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>Пример таблицы.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6D0F8F" w:rsidTr="006D0F8F">
        <w:tc>
          <w:tcPr>
            <w:tcW w:w="2463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учащихся</w:t>
            </w:r>
          </w:p>
        </w:tc>
        <w:tc>
          <w:tcPr>
            <w:tcW w:w="2463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Владение лексикой по изученной теме</w:t>
            </w:r>
          </w:p>
        </w:tc>
        <w:tc>
          <w:tcPr>
            <w:tcW w:w="2464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Понимание английской речи на слух</w:t>
            </w:r>
          </w:p>
        </w:tc>
        <w:tc>
          <w:tcPr>
            <w:tcW w:w="2464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Разговорные навыки, умение ответить на вопрос</w:t>
            </w:r>
          </w:p>
        </w:tc>
      </w:tr>
      <w:tr w:rsidR="006D0F8F" w:rsidTr="006D0F8F">
        <w:tc>
          <w:tcPr>
            <w:tcW w:w="2463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463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F8F" w:rsidTr="006D0F8F">
        <w:tc>
          <w:tcPr>
            <w:tcW w:w="2463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463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D0F8F" w:rsidRDefault="006D0F8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>Критерии оценки – бальная система.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 xml:space="preserve">1 балл – не усвоил 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 xml:space="preserve">2 балла – усвоил недостаточно хорошо 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>3 балла – полностью усвоил пройденную тему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 xml:space="preserve"> Такие таблицы могут дополняться комментариями и пояснениями педагога по поводу усвоения данной темы и даваться разъяснения, почему тот или иной ребенок недостаточно хорошо усвоил материал или не усвоил.</w:t>
      </w:r>
    </w:p>
    <w:p w:rsidR="006D0F8F" w:rsidRPr="00A53E1E" w:rsidRDefault="006D0F8F" w:rsidP="00A53E1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F8F" w:rsidRPr="00A53E1E" w:rsidRDefault="006D0F8F" w:rsidP="00A53E1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E1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>Содержание обучения дошкольников 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F8F">
        <w:rPr>
          <w:rFonts w:ascii="Times New Roman" w:hAnsi="Times New Roman" w:cs="Times New Roman"/>
          <w:sz w:val="28"/>
          <w:szCs w:val="28"/>
        </w:rPr>
        <w:t xml:space="preserve">включает в себя реализацию целей и задач при одновременном удовлетворении познавательных и коммуникативных потребностей детей, требует адекватного отбора и организации обучения. В содержание обучения включаются: 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 xml:space="preserve">- базовые речевые образцы, отражающие игровые и реальные отношения в речи; 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F8F">
        <w:rPr>
          <w:rFonts w:ascii="Times New Roman" w:hAnsi="Times New Roman" w:cs="Times New Roman"/>
          <w:sz w:val="28"/>
          <w:szCs w:val="28"/>
        </w:rPr>
        <w:t xml:space="preserve">- средства </w:t>
      </w:r>
      <w:r>
        <w:rPr>
          <w:rFonts w:ascii="Times New Roman" w:hAnsi="Times New Roman" w:cs="Times New Roman"/>
          <w:sz w:val="28"/>
          <w:szCs w:val="28"/>
        </w:rPr>
        <w:t>для моделирования этих образцов</w:t>
      </w:r>
      <w:r w:rsidRPr="006D0F8F">
        <w:rPr>
          <w:rFonts w:ascii="Times New Roman" w:hAnsi="Times New Roman" w:cs="Times New Roman"/>
          <w:sz w:val="28"/>
          <w:szCs w:val="28"/>
        </w:rPr>
        <w:t xml:space="preserve"> (набор существительных, отражающих основные принципы деятельности, глаголы, отражающие основные движения, состояния и действия с предметами, прилагательные и наречия, обозначающие качества предметов и явлений; так же скороговорки, стихи, считалки, песни, сказки; диалоги и монологические тексты, </w:t>
      </w:r>
      <w:proofErr w:type="spellStart"/>
      <w:r w:rsidRPr="006D0F8F">
        <w:rPr>
          <w:rFonts w:ascii="Times New Roman" w:hAnsi="Times New Roman" w:cs="Times New Roman"/>
          <w:sz w:val="28"/>
          <w:szCs w:val="28"/>
        </w:rPr>
        <w:t>аудитивные</w:t>
      </w:r>
      <w:proofErr w:type="spellEnd"/>
      <w:r w:rsidRPr="006D0F8F">
        <w:rPr>
          <w:rFonts w:ascii="Times New Roman" w:hAnsi="Times New Roman" w:cs="Times New Roman"/>
          <w:sz w:val="28"/>
          <w:szCs w:val="28"/>
        </w:rPr>
        <w:t xml:space="preserve"> тексты, игры).</w:t>
      </w:r>
      <w:proofErr w:type="gramEnd"/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>Данная программа предназначена для детей средней, старшей и подготовительной групп детск</w:t>
      </w:r>
      <w:r>
        <w:rPr>
          <w:rFonts w:ascii="Times New Roman" w:hAnsi="Times New Roman" w:cs="Times New Roman"/>
          <w:sz w:val="28"/>
          <w:szCs w:val="28"/>
        </w:rPr>
        <w:t>ого сада, начиная с возраста 4</w:t>
      </w:r>
      <w:r w:rsidRPr="006D0F8F">
        <w:rPr>
          <w:rFonts w:ascii="Times New Roman" w:hAnsi="Times New Roman" w:cs="Times New Roman"/>
          <w:sz w:val="28"/>
          <w:szCs w:val="28"/>
        </w:rPr>
        <w:t xml:space="preserve"> лет.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6D0F8F">
        <w:rPr>
          <w:rFonts w:ascii="Times New Roman" w:hAnsi="Times New Roman" w:cs="Times New Roman"/>
          <w:sz w:val="28"/>
          <w:szCs w:val="28"/>
        </w:rPr>
        <w:t xml:space="preserve"> проходят в группе и исключительно в игровой форме с </w:t>
      </w:r>
      <w:r>
        <w:rPr>
          <w:rFonts w:ascii="Times New Roman" w:hAnsi="Times New Roman" w:cs="Times New Roman"/>
          <w:sz w:val="28"/>
          <w:szCs w:val="28"/>
        </w:rPr>
        <w:t>учѐтом возрастных особенностей 1</w:t>
      </w:r>
      <w:r w:rsidRPr="006D0F8F">
        <w:rPr>
          <w:rFonts w:ascii="Times New Roman" w:hAnsi="Times New Roman" w:cs="Times New Roman"/>
          <w:sz w:val="28"/>
          <w:szCs w:val="28"/>
        </w:rPr>
        <w:t xml:space="preserve"> раза в неделю, продолжительностью: 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обучения – 15 минут - 20 минут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год обучения – 20-25 минут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год обучения – 25-30 минут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0F8F" w:rsidRPr="00A53E1E" w:rsidRDefault="006D0F8F" w:rsidP="00A53E1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F8F">
        <w:rPr>
          <w:rFonts w:ascii="Times New Roman" w:hAnsi="Times New Roman" w:cs="Times New Roman"/>
          <w:sz w:val="28"/>
          <w:szCs w:val="28"/>
        </w:rPr>
        <w:t xml:space="preserve">При выборе тематики, лексико-грамматических конструкций учитываются уровень развития детей, их мотивация и интересы, а также соотнесенность с учебными планами по развитию познавательных способностей и речи на русском языке в детском саду. </w:t>
      </w:r>
    </w:p>
    <w:p w:rsidR="006D0F8F" w:rsidRPr="006D0F8F" w:rsidRDefault="005B1222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1-ый год обучения.</w:t>
      </w:r>
    </w:p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F8F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6D0F8F">
        <w:rPr>
          <w:rFonts w:ascii="Times New Roman" w:hAnsi="Times New Roman" w:cs="Times New Roman"/>
          <w:sz w:val="28"/>
          <w:szCs w:val="28"/>
        </w:rPr>
        <w:t xml:space="preserve"> на детей средней гр</w:t>
      </w:r>
      <w:r>
        <w:rPr>
          <w:rFonts w:ascii="Times New Roman" w:hAnsi="Times New Roman" w:cs="Times New Roman"/>
          <w:sz w:val="28"/>
          <w:szCs w:val="28"/>
        </w:rPr>
        <w:t>уппы детского сада</w:t>
      </w:r>
      <w:r w:rsidRPr="006D0F8F">
        <w:rPr>
          <w:rFonts w:ascii="Times New Roman" w:hAnsi="Times New Roman" w:cs="Times New Roman"/>
          <w:sz w:val="28"/>
          <w:szCs w:val="28"/>
        </w:rPr>
        <w:t>. За п</w:t>
      </w:r>
      <w:r>
        <w:rPr>
          <w:rFonts w:ascii="Times New Roman" w:hAnsi="Times New Roman" w:cs="Times New Roman"/>
          <w:sz w:val="28"/>
          <w:szCs w:val="28"/>
        </w:rPr>
        <w:t>ервый год ребѐнок овладевает 30</w:t>
      </w:r>
      <w:r w:rsidRPr="006D0F8F">
        <w:rPr>
          <w:rFonts w:ascii="Times New Roman" w:hAnsi="Times New Roman" w:cs="Times New Roman"/>
          <w:sz w:val="28"/>
          <w:szCs w:val="28"/>
        </w:rPr>
        <w:t xml:space="preserve"> словами по обозн</w:t>
      </w:r>
      <w:r>
        <w:rPr>
          <w:rFonts w:ascii="Times New Roman" w:hAnsi="Times New Roman" w:cs="Times New Roman"/>
          <w:sz w:val="28"/>
          <w:szCs w:val="28"/>
        </w:rPr>
        <w:t>аченным темам активной речи и 20</w:t>
      </w:r>
      <w:r w:rsidRPr="006D0F8F">
        <w:rPr>
          <w:rFonts w:ascii="Times New Roman" w:hAnsi="Times New Roman" w:cs="Times New Roman"/>
          <w:sz w:val="28"/>
          <w:szCs w:val="28"/>
        </w:rPr>
        <w:t xml:space="preserve"> словами и фразами в качестве пассивной речи.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237"/>
        <w:gridCol w:w="2516"/>
      </w:tblGrid>
      <w:tr w:rsidR="006D0F8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516" w:type="dxa"/>
          </w:tcPr>
          <w:p w:rsidR="006D0F8F" w:rsidRDefault="006D0F8F" w:rsidP="006D0F8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D0F8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6D0F8F" w:rsidRDefault="006D0F8F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Знакомство! </w:t>
            </w:r>
            <w:proofErr w:type="spellStart"/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Meeting</w:t>
            </w:r>
            <w:proofErr w:type="spellEnd"/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D0F8F" w:rsidRPr="00DC2F7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6D0F8F" w:rsidRPr="00DC2F7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люблю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семью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I love my family.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6D0F8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6D0F8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цветами.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Colours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D0F8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6D0F8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Мои игрушки.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toys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D0F8F" w:rsidRPr="00DC2F7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6D0F8F" w:rsidRPr="00DC2F7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New Year.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6D0F8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6D0F8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Food.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D0F8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6D0F8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Животные.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Animals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. (часть 1)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D0F8F" w:rsidRPr="00DC2F7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6D0F8F" w:rsidRPr="00C25674" w:rsidRDefault="00DC2F7F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умею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считать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DC2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count to five</w:t>
            </w:r>
            <w:r w:rsidR="00C25674" w:rsidRPr="00C256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6D0F8F" w:rsidTr="005D02BB">
        <w:tc>
          <w:tcPr>
            <w:tcW w:w="1101" w:type="dxa"/>
          </w:tcPr>
          <w:p w:rsidR="006D0F8F" w:rsidRDefault="006D0F8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6D0F8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Животные.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Animals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. (часть 2)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DC2F7F" w:rsidTr="005D02BB">
        <w:tc>
          <w:tcPr>
            <w:tcW w:w="1101" w:type="dxa"/>
          </w:tcPr>
          <w:p w:rsidR="00DC2F7F" w:rsidRDefault="00DC2F7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DC2F7F" w:rsidRPr="00DC2F7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Части тела.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body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DC2F7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0F8F" w:rsidTr="005D02BB">
        <w:tc>
          <w:tcPr>
            <w:tcW w:w="1101" w:type="dxa"/>
          </w:tcPr>
          <w:p w:rsidR="006D0F8F" w:rsidRDefault="00DC2F7F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D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6D0F8F" w:rsidRPr="00DC2F7F" w:rsidRDefault="00DC2F7F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2516" w:type="dxa"/>
          </w:tcPr>
          <w:p w:rsidR="006D0F8F" w:rsidRP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DC2F7F" w:rsidTr="005D02BB">
        <w:tc>
          <w:tcPr>
            <w:tcW w:w="1101" w:type="dxa"/>
          </w:tcPr>
          <w:p w:rsidR="00DC2F7F" w:rsidRDefault="00DC2F7F" w:rsidP="00E055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C2F7F" w:rsidRPr="00DC2F7F" w:rsidRDefault="00DC2F7F" w:rsidP="00DC2F7F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16" w:type="dxa"/>
          </w:tcPr>
          <w:p w:rsidR="00DC2F7F" w:rsidRDefault="00DC2F7F" w:rsidP="00DC2F7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6D0F8F" w:rsidRDefault="006D0F8F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19D3" w:rsidRDefault="00B419D3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9D3">
        <w:rPr>
          <w:rFonts w:ascii="Times New Roman" w:hAnsi="Times New Roman" w:cs="Times New Roman"/>
          <w:sz w:val="28"/>
          <w:szCs w:val="28"/>
          <w:u w:val="single"/>
        </w:rPr>
        <w:t>2-ой год обучения</w:t>
      </w:r>
      <w:r w:rsidR="005B1222">
        <w:rPr>
          <w:rFonts w:ascii="Times New Roman" w:hAnsi="Times New Roman" w:cs="Times New Roman"/>
          <w:sz w:val="28"/>
          <w:szCs w:val="28"/>
        </w:rPr>
        <w:t>.</w:t>
      </w:r>
    </w:p>
    <w:p w:rsidR="00B419D3" w:rsidRDefault="00B419D3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9D3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B419D3">
        <w:rPr>
          <w:rFonts w:ascii="Times New Roman" w:hAnsi="Times New Roman" w:cs="Times New Roman"/>
          <w:sz w:val="28"/>
          <w:szCs w:val="28"/>
        </w:rPr>
        <w:t xml:space="preserve"> на детей с</w:t>
      </w:r>
      <w:r>
        <w:rPr>
          <w:rFonts w:ascii="Times New Roman" w:hAnsi="Times New Roman" w:cs="Times New Roman"/>
          <w:sz w:val="28"/>
          <w:szCs w:val="28"/>
        </w:rPr>
        <w:t>таршей группы детского сада</w:t>
      </w:r>
      <w:r w:rsidRPr="00B419D3">
        <w:rPr>
          <w:rFonts w:ascii="Times New Roman" w:hAnsi="Times New Roman" w:cs="Times New Roman"/>
          <w:sz w:val="28"/>
          <w:szCs w:val="28"/>
        </w:rPr>
        <w:t>. За в</w:t>
      </w:r>
      <w:r>
        <w:rPr>
          <w:rFonts w:ascii="Times New Roman" w:hAnsi="Times New Roman" w:cs="Times New Roman"/>
          <w:sz w:val="28"/>
          <w:szCs w:val="28"/>
        </w:rPr>
        <w:t>торой год ребѐнок овладевает 40</w:t>
      </w:r>
      <w:r w:rsidRPr="00B419D3">
        <w:rPr>
          <w:rFonts w:ascii="Times New Roman" w:hAnsi="Times New Roman" w:cs="Times New Roman"/>
          <w:sz w:val="28"/>
          <w:szCs w:val="28"/>
        </w:rPr>
        <w:t xml:space="preserve"> словами по обоз</w:t>
      </w:r>
      <w:r>
        <w:rPr>
          <w:rFonts w:ascii="Times New Roman" w:hAnsi="Times New Roman" w:cs="Times New Roman"/>
          <w:sz w:val="28"/>
          <w:szCs w:val="28"/>
        </w:rPr>
        <w:t>наченным темам активной речи и 3</w:t>
      </w:r>
      <w:r w:rsidRPr="00B419D3">
        <w:rPr>
          <w:rFonts w:ascii="Times New Roman" w:hAnsi="Times New Roman" w:cs="Times New Roman"/>
          <w:sz w:val="28"/>
          <w:szCs w:val="28"/>
        </w:rPr>
        <w:t>0 словами и фразами в качестве пассивной речи.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237"/>
        <w:gridCol w:w="2516"/>
      </w:tblGrid>
      <w:tr w:rsidR="00B419D3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516" w:type="dxa"/>
          </w:tcPr>
          <w:p w:rsidR="00B419D3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B419D3" w:rsidRDefault="00B419D3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Знакомство! </w:t>
            </w:r>
            <w:proofErr w:type="spellStart"/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Meeting</w:t>
            </w:r>
            <w:proofErr w:type="spellEnd"/>
            <w:r w:rsidRPr="006D0F8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516" w:type="dxa"/>
          </w:tcPr>
          <w:p w:rsidR="00B419D3" w:rsidRPr="00DC2F7F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B419D3" w:rsidRPr="00B419D3" w:rsidRDefault="00B419D3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любимые</w:t>
            </w:r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My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Colours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16" w:type="dxa"/>
          </w:tcPr>
          <w:p w:rsidR="00B419D3" w:rsidRPr="00DC2F7F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B419D3" w:rsidRDefault="00B419D3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Мое тело.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Body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B419D3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B419D3" w:rsidRDefault="00B419D3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Мои игрушки.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toys</w:t>
            </w:r>
            <w:proofErr w:type="spellEnd"/>
            <w:r w:rsidRPr="00DC2F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B419D3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B419D3" w:rsidRPr="00DC2F7F" w:rsidRDefault="00B419D3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Моя Еда.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Food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B419D3" w:rsidRPr="00DC2F7F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B419D3" w:rsidRPr="006A0921" w:rsidRDefault="006A0921" w:rsidP="006A09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New Year.</w:t>
            </w:r>
          </w:p>
        </w:tc>
        <w:tc>
          <w:tcPr>
            <w:tcW w:w="2516" w:type="dxa"/>
          </w:tcPr>
          <w:p w:rsidR="00B419D3" w:rsidRPr="00DC2F7F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B419D3" w:rsidRPr="00A53E1E" w:rsidRDefault="006A0921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Вкусные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Tasty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egetables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</w:t>
            </w:r>
            <w:r w:rsidRPr="006A0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fruits.</w:t>
            </w:r>
          </w:p>
        </w:tc>
        <w:tc>
          <w:tcPr>
            <w:tcW w:w="2516" w:type="dxa"/>
          </w:tcPr>
          <w:p w:rsidR="00B419D3" w:rsidRPr="00DC2F7F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B419D3" w:rsidRPr="00DC2F7F" w:rsidRDefault="00B419D3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Я умею бегать! I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can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run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516" w:type="dxa"/>
          </w:tcPr>
          <w:p w:rsidR="00B419D3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B419D3" w:rsidRDefault="00B419D3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Питомцы и другие животные.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Pets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animals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B419D3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B419D3" w:rsidRPr="00DC2F7F" w:rsidRDefault="00B419D3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Фигуры и формы.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Shapes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B419D3" w:rsidRPr="00DC2F7F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19D3" w:rsidRPr="00DC2F7F" w:rsidTr="005D02BB">
        <w:tc>
          <w:tcPr>
            <w:tcW w:w="1101" w:type="dxa"/>
          </w:tcPr>
          <w:p w:rsidR="00B419D3" w:rsidRDefault="00B419D3" w:rsidP="00B41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B419D3" w:rsidRPr="00B419D3" w:rsidRDefault="00B419D3" w:rsidP="00B41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Мой дом родной.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Home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sweet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Home</w:t>
            </w:r>
            <w:proofErr w:type="spellEnd"/>
          </w:p>
        </w:tc>
        <w:tc>
          <w:tcPr>
            <w:tcW w:w="2516" w:type="dxa"/>
          </w:tcPr>
          <w:p w:rsidR="00B419D3" w:rsidRPr="00DC2F7F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419D3" w:rsidRPr="005B1222" w:rsidTr="005D02BB">
        <w:tc>
          <w:tcPr>
            <w:tcW w:w="1101" w:type="dxa"/>
          </w:tcPr>
          <w:p w:rsidR="00B419D3" w:rsidRPr="005B1222" w:rsidRDefault="005B1222" w:rsidP="005B12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237" w:type="dxa"/>
          </w:tcPr>
          <w:p w:rsidR="00B419D3" w:rsidRPr="00B419D3" w:rsidRDefault="00B419D3" w:rsidP="00B419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3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ожидании</w:t>
            </w:r>
            <w:r w:rsidRPr="00A53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лета</w:t>
            </w:r>
            <w:r w:rsidRPr="00A53E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Летняя</w:t>
            </w:r>
            <w:r w:rsidRPr="00A53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A53E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Looking forward to summer. Summer Clothes.</w:t>
            </w:r>
          </w:p>
        </w:tc>
        <w:tc>
          <w:tcPr>
            <w:tcW w:w="2516" w:type="dxa"/>
          </w:tcPr>
          <w:p w:rsidR="00B419D3" w:rsidRPr="00B419D3" w:rsidRDefault="00B419D3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419D3" w:rsidRPr="005B1222" w:rsidTr="005D02BB">
        <w:tc>
          <w:tcPr>
            <w:tcW w:w="1101" w:type="dxa"/>
          </w:tcPr>
          <w:p w:rsidR="00B419D3" w:rsidRPr="005B1222" w:rsidRDefault="005B1222" w:rsidP="005B12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B419D3" w:rsidRPr="005B1222" w:rsidRDefault="005B1222" w:rsidP="005B12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</w:tc>
        <w:tc>
          <w:tcPr>
            <w:tcW w:w="2516" w:type="dxa"/>
          </w:tcPr>
          <w:p w:rsidR="00B419D3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1222" w:rsidRPr="005B1222" w:rsidTr="005D02BB">
        <w:tc>
          <w:tcPr>
            <w:tcW w:w="1101" w:type="dxa"/>
          </w:tcPr>
          <w:p w:rsidR="005B1222" w:rsidRPr="005B1222" w:rsidRDefault="005B1222" w:rsidP="00B80F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5B1222" w:rsidRDefault="005B1222" w:rsidP="00B80F6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16" w:type="dxa"/>
          </w:tcPr>
          <w:p w:rsid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B419D3" w:rsidRDefault="00B419D3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1222" w:rsidRDefault="005B1222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222">
        <w:rPr>
          <w:rFonts w:ascii="Times New Roman" w:hAnsi="Times New Roman" w:cs="Times New Roman"/>
          <w:sz w:val="28"/>
          <w:szCs w:val="28"/>
          <w:u w:val="single"/>
        </w:rPr>
        <w:t>3-й год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222" w:rsidRDefault="005B1222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2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222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5B1222">
        <w:rPr>
          <w:rFonts w:ascii="Times New Roman" w:hAnsi="Times New Roman" w:cs="Times New Roman"/>
          <w:sz w:val="28"/>
          <w:szCs w:val="28"/>
        </w:rPr>
        <w:t xml:space="preserve"> на детей подготовительной </w:t>
      </w:r>
      <w:r>
        <w:rPr>
          <w:rFonts w:ascii="Times New Roman" w:hAnsi="Times New Roman" w:cs="Times New Roman"/>
          <w:sz w:val="28"/>
          <w:szCs w:val="28"/>
        </w:rPr>
        <w:t>группы детского сада</w:t>
      </w:r>
      <w:r w:rsidRPr="005B1222">
        <w:rPr>
          <w:rFonts w:ascii="Times New Roman" w:hAnsi="Times New Roman" w:cs="Times New Roman"/>
          <w:sz w:val="28"/>
          <w:szCs w:val="28"/>
        </w:rPr>
        <w:t>. За тре</w:t>
      </w:r>
      <w:r>
        <w:rPr>
          <w:rFonts w:ascii="Times New Roman" w:hAnsi="Times New Roman" w:cs="Times New Roman"/>
          <w:sz w:val="28"/>
          <w:szCs w:val="28"/>
        </w:rPr>
        <w:t>тий год ребѐнок овладевает 50</w:t>
      </w:r>
      <w:r w:rsidRPr="005B1222">
        <w:rPr>
          <w:rFonts w:ascii="Times New Roman" w:hAnsi="Times New Roman" w:cs="Times New Roman"/>
          <w:sz w:val="28"/>
          <w:szCs w:val="28"/>
        </w:rPr>
        <w:t xml:space="preserve"> словами по обозн</w:t>
      </w:r>
      <w:r>
        <w:rPr>
          <w:rFonts w:ascii="Times New Roman" w:hAnsi="Times New Roman" w:cs="Times New Roman"/>
          <w:sz w:val="28"/>
          <w:szCs w:val="28"/>
        </w:rPr>
        <w:t>аченным темам активной речи и 40</w:t>
      </w:r>
      <w:r w:rsidRPr="005B1222">
        <w:rPr>
          <w:rFonts w:ascii="Times New Roman" w:hAnsi="Times New Roman" w:cs="Times New Roman"/>
          <w:sz w:val="28"/>
          <w:szCs w:val="28"/>
        </w:rPr>
        <w:t xml:space="preserve"> словами и фразами в качестве пассивной речи, изучает английский алфавит.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237"/>
        <w:gridCol w:w="2516"/>
      </w:tblGrid>
      <w:tr w:rsidR="005B1222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516" w:type="dxa"/>
          </w:tcPr>
          <w:p w:rsid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это я!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Hello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that’s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me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516" w:type="dxa"/>
          </w:tcPr>
          <w:p w:rsidR="005B1222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года. Погода.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Seasons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Weather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5B1222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Мой Завтрак.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Breakfast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5B1222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фруктов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Fruit. At the Supermarket.</w:t>
            </w:r>
          </w:p>
        </w:tc>
        <w:tc>
          <w:tcPr>
            <w:tcW w:w="2516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столом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At the Table.</w:t>
            </w:r>
          </w:p>
        </w:tc>
        <w:tc>
          <w:tcPr>
            <w:tcW w:w="2516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Новый Год.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Year</w:t>
            </w:r>
            <w:proofErr w:type="spellEnd"/>
            <w:r w:rsidRPr="00B41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5B1222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Мой дом родной.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Home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sweet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Home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5B1222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5B1222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5B1222" w:rsidRPr="007E07F4" w:rsidRDefault="005B1222" w:rsidP="00B80F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зоопарке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At the Zoo</w:t>
            </w:r>
            <w:r w:rsidR="00C25674" w:rsidRPr="007E07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16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1222" w:rsidRPr="005B1222" w:rsidTr="005D02BB">
        <w:tc>
          <w:tcPr>
            <w:tcW w:w="1101" w:type="dxa"/>
          </w:tcPr>
          <w:p w:rsid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5B1222" w:rsidRPr="005B1222" w:rsidRDefault="005B1222" w:rsidP="005B12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Моя Одежда.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Clothes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5B1222" w:rsidTr="005D02BB">
        <w:tc>
          <w:tcPr>
            <w:tcW w:w="1101" w:type="dxa"/>
          </w:tcPr>
          <w:p w:rsidR="005B1222" w:rsidRP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Кем я хочу быть. Профессии.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Jobs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DC2F7F" w:rsidTr="005D02BB">
        <w:tc>
          <w:tcPr>
            <w:tcW w:w="1101" w:type="dxa"/>
          </w:tcPr>
          <w:p w:rsidR="005B1222" w:rsidRP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Days of the Week.</w:t>
            </w:r>
          </w:p>
        </w:tc>
        <w:tc>
          <w:tcPr>
            <w:tcW w:w="2516" w:type="dxa"/>
          </w:tcPr>
          <w:p w:rsidR="005B1222" w:rsidRPr="00DC2F7F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B419D3" w:rsidTr="005D02BB">
        <w:tc>
          <w:tcPr>
            <w:tcW w:w="1101" w:type="dxa"/>
          </w:tcPr>
          <w:p w:rsidR="005B1222" w:rsidRPr="005B1222" w:rsidRDefault="005B1222" w:rsidP="00B80F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237" w:type="dxa"/>
          </w:tcPr>
          <w:p w:rsidR="005B1222" w:rsidRPr="00B419D3" w:rsidRDefault="005B1222" w:rsidP="00B80F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ожидании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лета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Looking forward to summer. </w:t>
            </w:r>
            <w:proofErr w:type="spellStart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  <w:proofErr w:type="spellEnd"/>
            <w:r w:rsidRPr="005B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5B1222" w:rsidRPr="00B419D3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B1222" w:rsidRPr="005B1222" w:rsidTr="005D02BB">
        <w:tc>
          <w:tcPr>
            <w:tcW w:w="1101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6237" w:type="dxa"/>
          </w:tcPr>
          <w:p w:rsidR="005B1222" w:rsidRPr="005B1222" w:rsidRDefault="005B1222" w:rsidP="00B80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516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5B1222" w:rsidRPr="005B1222" w:rsidTr="005D02BB">
        <w:tc>
          <w:tcPr>
            <w:tcW w:w="1101" w:type="dxa"/>
          </w:tcPr>
          <w:p w:rsidR="005B1222" w:rsidRPr="005B1222" w:rsidRDefault="005B1222" w:rsidP="00B80F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5B1222" w:rsidRPr="005B1222" w:rsidRDefault="005B1222" w:rsidP="00B80F6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16" w:type="dxa"/>
          </w:tcPr>
          <w:p w:rsidR="005B1222" w:rsidRPr="005B1222" w:rsidRDefault="005B1222" w:rsidP="00B80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2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</w:tr>
    </w:tbl>
    <w:p w:rsidR="00A53E1E" w:rsidRP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  <w:u w:val="single"/>
        </w:rPr>
        <w:t>Особенности организации занятий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921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Форма р</w:t>
      </w:r>
      <w:r w:rsidR="00C25674">
        <w:rPr>
          <w:rFonts w:ascii="Times New Roman" w:hAnsi="Times New Roman" w:cs="Times New Roman"/>
          <w:sz w:val="28"/>
          <w:szCs w:val="28"/>
        </w:rPr>
        <w:t>аботы: подгрупповые занятия (5-10</w:t>
      </w:r>
      <w:r w:rsidRPr="00A53E1E">
        <w:rPr>
          <w:rFonts w:ascii="Times New Roman" w:hAnsi="Times New Roman" w:cs="Times New Roman"/>
          <w:sz w:val="28"/>
          <w:szCs w:val="28"/>
        </w:rPr>
        <w:t xml:space="preserve"> человек) с элементами игры и совместная деятельность педагога с воспитателями.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В структуре занятий каждый уровень рассчита</w:t>
      </w:r>
      <w:r w:rsidR="00C25674">
        <w:rPr>
          <w:rFonts w:ascii="Times New Roman" w:hAnsi="Times New Roman" w:cs="Times New Roman"/>
          <w:sz w:val="28"/>
          <w:szCs w:val="28"/>
        </w:rPr>
        <w:t>н на 1 учебный год и содержит 10-12</w:t>
      </w:r>
      <w:r w:rsidRPr="00A53E1E">
        <w:rPr>
          <w:rFonts w:ascii="Times New Roman" w:hAnsi="Times New Roman" w:cs="Times New Roman"/>
          <w:sz w:val="28"/>
          <w:szCs w:val="28"/>
        </w:rPr>
        <w:t xml:space="preserve"> тем. Прохождение каждой</w:t>
      </w:r>
      <w:r w:rsidR="00C25674">
        <w:rPr>
          <w:rFonts w:ascii="Times New Roman" w:hAnsi="Times New Roman" w:cs="Times New Roman"/>
          <w:sz w:val="28"/>
          <w:szCs w:val="28"/>
        </w:rPr>
        <w:t xml:space="preserve"> темы осуществляется в течение 2-4</w:t>
      </w:r>
      <w:r w:rsidRPr="00A53E1E">
        <w:rPr>
          <w:rFonts w:ascii="Times New Roman" w:hAnsi="Times New Roman" w:cs="Times New Roman"/>
          <w:sz w:val="28"/>
          <w:szCs w:val="28"/>
        </w:rPr>
        <w:t xml:space="preserve"> занятий. Первая тема является ознакомительной и на нее отводится 2 занятия. Последняя тема подразумевает повторение и обобщение всех изученных тем, проводится в </w:t>
      </w:r>
      <w:r w:rsidR="00C25674">
        <w:rPr>
          <w:rFonts w:ascii="Times New Roman" w:hAnsi="Times New Roman" w:cs="Times New Roman"/>
          <w:sz w:val="28"/>
          <w:szCs w:val="28"/>
        </w:rPr>
        <w:t>конце года, и на нее отводится 2</w:t>
      </w:r>
      <w:r w:rsidRPr="00A53E1E">
        <w:rPr>
          <w:rFonts w:ascii="Times New Roman" w:hAnsi="Times New Roman" w:cs="Times New Roman"/>
          <w:sz w:val="28"/>
          <w:szCs w:val="28"/>
        </w:rPr>
        <w:t xml:space="preserve"> занятия. 1-ое занятие по каждой теме является вводным и основано на изучении новой лексики и введении песенки или рифмовки, связанной с этой лексикой. На 2-ом з</w:t>
      </w:r>
      <w:r w:rsidR="00C25674">
        <w:rPr>
          <w:rFonts w:ascii="Times New Roman" w:hAnsi="Times New Roman" w:cs="Times New Roman"/>
          <w:sz w:val="28"/>
          <w:szCs w:val="28"/>
        </w:rPr>
        <w:t xml:space="preserve">анятии лексика закрепляется в </w:t>
      </w:r>
      <w:r w:rsidRPr="00A53E1E">
        <w:rPr>
          <w:rFonts w:ascii="Times New Roman" w:hAnsi="Times New Roman" w:cs="Times New Roman"/>
          <w:sz w:val="28"/>
          <w:szCs w:val="28"/>
        </w:rPr>
        <w:t>играх (см</w:t>
      </w:r>
      <w:proofErr w:type="gramStart"/>
      <w:r w:rsidRPr="00A53E1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3E1E">
        <w:rPr>
          <w:rFonts w:ascii="Times New Roman" w:hAnsi="Times New Roman" w:cs="Times New Roman"/>
          <w:sz w:val="28"/>
          <w:szCs w:val="28"/>
        </w:rPr>
        <w:t>риложение), в просмотре презентаций, в диалогах и ситуациях. 3-е и 4-е занятия направлены на закрепление новых слов и предложений с помощью игровых заданий, разучивания новых песен и стихов, с привлечением подвижных игр, физкультминуток и пр. Важным является использование ярких и красочных материалов, игрушек, картинок. При этом необходимо учитывать возрастные особенности ребѐнка, рекомендуется вводить не более 3-4</w:t>
      </w:r>
      <w:r w:rsidR="00C25674">
        <w:rPr>
          <w:rFonts w:ascii="Times New Roman" w:hAnsi="Times New Roman" w:cs="Times New Roman"/>
          <w:sz w:val="28"/>
          <w:szCs w:val="28"/>
        </w:rPr>
        <w:t xml:space="preserve"> новых слов и 1-2 предложений. </w:t>
      </w:r>
      <w:r w:rsidRPr="00A53E1E">
        <w:rPr>
          <w:rFonts w:ascii="Times New Roman" w:hAnsi="Times New Roman" w:cs="Times New Roman"/>
          <w:sz w:val="28"/>
          <w:szCs w:val="28"/>
        </w:rPr>
        <w:t xml:space="preserve">Таким образом, лексика данной темы заучивается не отдельными словами, а в контексте конкретной ситуации. 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  <w:u w:val="single"/>
        </w:rPr>
        <w:t>Форма работы с детьми может быть разнообразной:</w:t>
      </w:r>
      <w:r w:rsidRPr="00A5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-занятия с привлечением подвижных</w:t>
      </w:r>
      <w:r w:rsidR="00C25674">
        <w:rPr>
          <w:rFonts w:ascii="Times New Roman" w:hAnsi="Times New Roman" w:cs="Times New Roman"/>
          <w:sz w:val="28"/>
          <w:szCs w:val="28"/>
        </w:rPr>
        <w:t xml:space="preserve"> игр и физкультурных упражнений;</w:t>
      </w:r>
      <w:r w:rsidRPr="00A5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E1E" w:rsidRDefault="00C25674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-занятия-беседы;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-за</w:t>
      </w:r>
      <w:r w:rsidR="00C25674">
        <w:rPr>
          <w:rFonts w:ascii="Times New Roman" w:hAnsi="Times New Roman" w:cs="Times New Roman"/>
          <w:sz w:val="28"/>
          <w:szCs w:val="28"/>
        </w:rPr>
        <w:t>нятия на английском на природе;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- просмотр видео</w:t>
      </w:r>
      <w:r w:rsidR="00C25674">
        <w:rPr>
          <w:rFonts w:ascii="Times New Roman" w:hAnsi="Times New Roman" w:cs="Times New Roman"/>
          <w:sz w:val="28"/>
          <w:szCs w:val="28"/>
        </w:rPr>
        <w:t>материалов;</w:t>
      </w:r>
      <w:r w:rsidRPr="00A5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674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-музыкальное занятие</w:t>
      </w:r>
      <w:r w:rsidR="00C25674">
        <w:rPr>
          <w:rFonts w:ascii="Times New Roman" w:hAnsi="Times New Roman" w:cs="Times New Roman"/>
          <w:sz w:val="28"/>
          <w:szCs w:val="28"/>
        </w:rPr>
        <w:t>;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 xml:space="preserve"> -совместная игровая деятельность преподавателя и детей, где решаются творческие задачи, проблемные ситуации, придумываются загадки.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Одним из важнейших приемов обучения в детском саду является игра. Игра</w:t>
      </w:r>
      <w:r w:rsidR="00C25674">
        <w:rPr>
          <w:rFonts w:ascii="Times New Roman" w:hAnsi="Times New Roman" w:cs="Times New Roman"/>
          <w:sz w:val="28"/>
          <w:szCs w:val="28"/>
        </w:rPr>
        <w:t xml:space="preserve"> </w:t>
      </w:r>
      <w:r w:rsidRPr="00A53E1E">
        <w:rPr>
          <w:rFonts w:ascii="Times New Roman" w:hAnsi="Times New Roman" w:cs="Times New Roman"/>
          <w:sz w:val="28"/>
          <w:szCs w:val="28"/>
        </w:rPr>
        <w:t>-</w:t>
      </w:r>
      <w:r w:rsidR="00C25674">
        <w:rPr>
          <w:rFonts w:ascii="Times New Roman" w:hAnsi="Times New Roman" w:cs="Times New Roman"/>
          <w:sz w:val="28"/>
          <w:szCs w:val="28"/>
        </w:rPr>
        <w:t xml:space="preserve"> </w:t>
      </w:r>
      <w:r w:rsidRPr="00A53E1E">
        <w:rPr>
          <w:rFonts w:ascii="Times New Roman" w:hAnsi="Times New Roman" w:cs="Times New Roman"/>
          <w:sz w:val="28"/>
          <w:szCs w:val="28"/>
        </w:rPr>
        <w:t>это тот способ, фундамент, то главное, на чем построен процесс обучения. Игра</w:t>
      </w:r>
      <w:r w:rsidR="00C25674">
        <w:rPr>
          <w:rFonts w:ascii="Times New Roman" w:hAnsi="Times New Roman" w:cs="Times New Roman"/>
          <w:sz w:val="28"/>
          <w:szCs w:val="28"/>
        </w:rPr>
        <w:t xml:space="preserve"> </w:t>
      </w:r>
      <w:r w:rsidRPr="00A53E1E">
        <w:rPr>
          <w:rFonts w:ascii="Times New Roman" w:hAnsi="Times New Roman" w:cs="Times New Roman"/>
          <w:sz w:val="28"/>
          <w:szCs w:val="28"/>
        </w:rPr>
        <w:t>- основной вид деятельности дошкольника. В процессе игровой деятельности ребенок проявляет смекалку, сообразительность.</w:t>
      </w:r>
      <w:r w:rsidR="00C25674">
        <w:rPr>
          <w:rFonts w:ascii="Times New Roman" w:hAnsi="Times New Roman" w:cs="Times New Roman"/>
          <w:sz w:val="28"/>
          <w:szCs w:val="28"/>
        </w:rPr>
        <w:t xml:space="preserve"> Дети, увлеченные замыслом игры</w:t>
      </w:r>
      <w:r w:rsidRPr="00A53E1E">
        <w:rPr>
          <w:rFonts w:ascii="Times New Roman" w:hAnsi="Times New Roman" w:cs="Times New Roman"/>
          <w:sz w:val="28"/>
          <w:szCs w:val="28"/>
        </w:rPr>
        <w:t>, не замечают, как сталкиваются с различными трудностями и учатся. В игре они решают свою собственную задачу. В старшей группе д</w:t>
      </w:r>
      <w:r w:rsidR="00C25674">
        <w:rPr>
          <w:rFonts w:ascii="Times New Roman" w:hAnsi="Times New Roman" w:cs="Times New Roman"/>
          <w:sz w:val="28"/>
          <w:szCs w:val="28"/>
        </w:rPr>
        <w:t>етского сада игра составляет 80</w:t>
      </w:r>
      <w:r w:rsidRPr="00A53E1E">
        <w:rPr>
          <w:rFonts w:ascii="Times New Roman" w:hAnsi="Times New Roman" w:cs="Times New Roman"/>
          <w:sz w:val="28"/>
          <w:szCs w:val="28"/>
        </w:rPr>
        <w:t>% занятий иностранным языком, с детьми шес</w:t>
      </w:r>
      <w:r w:rsidR="00C25674">
        <w:rPr>
          <w:rFonts w:ascii="Times New Roman" w:hAnsi="Times New Roman" w:cs="Times New Roman"/>
          <w:sz w:val="28"/>
          <w:szCs w:val="28"/>
        </w:rPr>
        <w:t>тилетнего возраста - не менее 50</w:t>
      </w:r>
      <w:r w:rsidRPr="00A53E1E">
        <w:rPr>
          <w:rFonts w:ascii="Times New Roman" w:hAnsi="Times New Roman" w:cs="Times New Roman"/>
          <w:sz w:val="28"/>
          <w:szCs w:val="28"/>
        </w:rPr>
        <w:t>%.</w:t>
      </w:r>
    </w:p>
    <w:p w:rsidR="00CD3718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 xml:space="preserve">Следует применять самые разнообразные игры, как подвижные, так и спокойные. </w:t>
      </w:r>
    </w:p>
    <w:p w:rsidR="00CD3718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На всех этапах обучения детей английскому языку необходимо многократное повторение изученного ими материала. Для этого целесообразны упражнения, в которых знакомые слова повторяются в различных сочетаниях и ситуациях. Такими упражнениями могут быть стишки, считалки, песенки, инсценировки и др.</w:t>
      </w:r>
      <w:r w:rsidR="00CD3718">
        <w:rPr>
          <w:rFonts w:ascii="Times New Roman" w:hAnsi="Times New Roman" w:cs="Times New Roman"/>
          <w:sz w:val="28"/>
          <w:szCs w:val="28"/>
        </w:rPr>
        <w:t xml:space="preserve"> </w:t>
      </w:r>
      <w:r w:rsidRPr="00A53E1E">
        <w:rPr>
          <w:rFonts w:ascii="Times New Roman" w:hAnsi="Times New Roman" w:cs="Times New Roman"/>
          <w:sz w:val="28"/>
          <w:szCs w:val="28"/>
        </w:rPr>
        <w:t xml:space="preserve">Большое значение при изучении английского языка имеет заучивание наизусть стихотворений и песенок, поскольку лексический материал, организованный в звучных ритмических стихах со смежными рифмами не только легко заучивается детьми, но и длительное время хранится в памяти. </w:t>
      </w:r>
    </w:p>
    <w:p w:rsidR="00A53E1E" w:rsidRDefault="00A53E1E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E1E">
        <w:rPr>
          <w:rFonts w:ascii="Times New Roman" w:hAnsi="Times New Roman" w:cs="Times New Roman"/>
          <w:sz w:val="28"/>
          <w:szCs w:val="28"/>
        </w:rPr>
        <w:t>Форма игры может быть одинаковой в нескольких игровых ситуациях, но содержание игры разное, так как в основе лежат лексические, грамматические и аудиоматериалы.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Подача материала должна быть яркой и эмоциональной. Для этого используется большое количество игрушек, дидактических, раздаточных материалов, картинок, карточек, кубиков.</w:t>
      </w:r>
    </w:p>
    <w:p w:rsidR="00CD3718" w:rsidRP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  <w:u w:val="single"/>
        </w:rPr>
        <w:t>Структура занятий</w:t>
      </w:r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1. Приветствие.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2. Лексический материал (введение, повторение или закрепление).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3. Фонетическая зарядка.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4. Разминка с использованием подвижных игр (физкультминутка).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5. Активизация пройденного и введение нового лексического материала в играх и игровых ситуациях, диалогах.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6. Разучивание стихов и рифмовок.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7. Просмотр мультфильмов на английском языке, разучивание песен с использованием видеоматериала.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718" w:rsidRPr="00CD3718" w:rsidRDefault="00CD3718" w:rsidP="00CD371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CD3718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В построении занятий английского языка на данном этапе ведущая роль отводится игре, поскольку возможность опоры на игровую деятельность позволяет обеспечить естественную мотивацию речи на иностранном языке, сделать интересными и осмысленными даже самые элементарные высказывания. Также в игровой форме проводится артикуляционная гимнастика, которая направлена на подготовку артикуляционного аппарата ребенка для произношения звуков иностранного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 В основе всех занятий по английскому языку в средней группе лежит принцип устной речи.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Овладению навыками устной английской речи способствует: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слушание речи преподавателя;</w:t>
      </w:r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- слушание аудиозаписей и просмотр видеоматериалов;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- выполнение вопросительно-ответных упражнений;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- ведение доступных диалогов с преподавателем и между собой (на основе усвоенного лексического материла);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- участие в различных дидактических и сюжетно-ролевых играх на иностранном языке;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- проведение 2-3-минутной «языковой зарядки»;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- беседы в рамках изученной тематики; 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- заучивание наизусть несложных стихотворений, песен, скороговорок, загадок;</w:t>
      </w:r>
    </w:p>
    <w:p w:rsidR="00CD3718" w:rsidRDefault="00CD3718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 - рисование по теме.</w:t>
      </w:r>
    </w:p>
    <w:p w:rsidR="005D02BB" w:rsidRDefault="005D02BB" w:rsidP="00CD37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718" w:rsidRPr="00CD3718" w:rsidRDefault="00CD3718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18">
        <w:rPr>
          <w:rFonts w:ascii="Times New Roman" w:hAnsi="Times New Roman" w:cs="Times New Roman"/>
          <w:b/>
          <w:sz w:val="28"/>
          <w:szCs w:val="28"/>
        </w:rPr>
        <w:t>Взаимодействие с воспитателями и специалистами ДОУ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Ведущей задачей педагогов, воспитателей современного дошкольного учреждения можно назвать создание условий для полного раскрытия неповторимого возрастного потенциала ребѐнка в системе дошкольного образования.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Кроме того, знания должны вовлекать детей в решение </w:t>
      </w:r>
      <w:proofErr w:type="spellStart"/>
      <w:r w:rsidRPr="00CD3718">
        <w:rPr>
          <w:rFonts w:ascii="Times New Roman" w:hAnsi="Times New Roman" w:cs="Times New Roman"/>
          <w:sz w:val="28"/>
          <w:szCs w:val="28"/>
        </w:rPr>
        <w:t>проблемнопоисковых</w:t>
      </w:r>
      <w:proofErr w:type="spellEnd"/>
      <w:r w:rsidRPr="00CD3718">
        <w:rPr>
          <w:rFonts w:ascii="Times New Roman" w:hAnsi="Times New Roman" w:cs="Times New Roman"/>
          <w:sz w:val="28"/>
          <w:szCs w:val="28"/>
        </w:rPr>
        <w:t xml:space="preserve"> задач, сформулированных на основе личного опыта; активизировать познавательные интересы, стремление к усвоению новой информации; стимулировать умственную деятельность (процессы анализа, синтеза, сравнения, обобщения и классификации); повышать уровни самоконтроля, самоорганизации и самооценки.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Взаимодействие между воспитателями и педагогами английского осуществляется в ходе реализации совместных проектов и проведении праздников: Осенний праздник, Новый год, Весенний праздник и Выпускной. На каждом празднике подразумеваются номера с участием детей на английском языке, такие как песенка, стихотворение, сценка, игра. В игровую деятельность воспитатель включает и игры на английском языке, а на уроках английского языке дети играют в </w:t>
      </w:r>
      <w:proofErr w:type="gramStart"/>
      <w:r w:rsidRPr="00CD3718">
        <w:rPr>
          <w:rFonts w:ascii="Times New Roman" w:hAnsi="Times New Roman" w:cs="Times New Roman"/>
          <w:sz w:val="28"/>
          <w:szCs w:val="28"/>
        </w:rPr>
        <w:t>привычные им</w:t>
      </w:r>
      <w:proofErr w:type="gramEnd"/>
      <w:r w:rsidRPr="00CD3718">
        <w:rPr>
          <w:rFonts w:ascii="Times New Roman" w:hAnsi="Times New Roman" w:cs="Times New Roman"/>
          <w:sz w:val="28"/>
          <w:szCs w:val="28"/>
        </w:rPr>
        <w:t xml:space="preserve"> игры, только на английском языке. Таким образом, у педагога английского языка и воспитателя происходит обмен играми, которые можно проводить на английском языке. Для театрализации на английском языке используются сюжеты известных детям с раннего возраста русских народных сказок. Для ролевых игр используются сюжеты, в которых дети мо</w:t>
      </w:r>
      <w:r w:rsidR="00CC7175">
        <w:rPr>
          <w:rFonts w:ascii="Times New Roman" w:hAnsi="Times New Roman" w:cs="Times New Roman"/>
          <w:sz w:val="28"/>
          <w:szCs w:val="28"/>
        </w:rPr>
        <w:t xml:space="preserve">гут закрепить формы обращения </w:t>
      </w:r>
      <w:r w:rsidRPr="00CD3718">
        <w:rPr>
          <w:rFonts w:ascii="Times New Roman" w:hAnsi="Times New Roman" w:cs="Times New Roman"/>
          <w:sz w:val="28"/>
          <w:szCs w:val="28"/>
        </w:rPr>
        <w:t xml:space="preserve">друг </w:t>
      </w:r>
      <w:r w:rsidR="00CC7175">
        <w:rPr>
          <w:rFonts w:ascii="Times New Roman" w:hAnsi="Times New Roman" w:cs="Times New Roman"/>
          <w:sz w:val="28"/>
          <w:szCs w:val="28"/>
        </w:rPr>
        <w:t xml:space="preserve">с </w:t>
      </w:r>
      <w:r w:rsidRPr="00CD3718">
        <w:rPr>
          <w:rFonts w:ascii="Times New Roman" w:hAnsi="Times New Roman" w:cs="Times New Roman"/>
          <w:sz w:val="28"/>
          <w:szCs w:val="28"/>
        </w:rPr>
        <w:t>другом на английском языке.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Педагог английского языка и воспитатель постоянно обмениваются информацией относительно изучаемых тем, поведения детей во время занятий, их психологических особенностей, делятся мнениями и ищут совместные решения, направленные на лучшее усвоение программы.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718" w:rsidRPr="00CD3718" w:rsidRDefault="00CD3718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18">
        <w:rPr>
          <w:rFonts w:ascii="Times New Roman" w:hAnsi="Times New Roman" w:cs="Times New Roman"/>
          <w:b/>
          <w:sz w:val="28"/>
          <w:szCs w:val="28"/>
        </w:rPr>
        <w:t>Взаимодействие педагога с родителями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Дети дошкольного возраста в силу своих возрастных особенностей не могут обойтись без помощи родителей. Важно, чтобы у детей возникла потребность общаться дома с родителями. Большинство родителей могут помочь сделать первые шаги в мир иноязычной культуры и более лучшему усвоению иностранного языка. В каждой группе на стендах вывешивается информация для родителей, где подробно расписывается содержание занятий, изученная лексика на уроках, песенки, основные фразы и стихотворения для заучивания и повторения дома.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В течение учебного года еженедельно проводятся встречи и консультации с родителями, на которых проводится индивидуальная беседа с целью реализации единого подхода к ребенку, максимального развития его потенциальных возможностей. Родители получают информацию об успехах и неудачах ребенка, получают рекомендации для занятий английским языком с ребенком дома.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Также в течение года проводятся открытые занятия для ро</w:t>
      </w:r>
      <w:r w:rsidR="00CC7175">
        <w:rPr>
          <w:rFonts w:ascii="Times New Roman" w:hAnsi="Times New Roman" w:cs="Times New Roman"/>
          <w:sz w:val="28"/>
          <w:szCs w:val="28"/>
        </w:rPr>
        <w:t xml:space="preserve">дителей, на которых они могут присутствовать и </w:t>
      </w:r>
      <w:r w:rsidRPr="00CD3718">
        <w:rPr>
          <w:rFonts w:ascii="Times New Roman" w:hAnsi="Times New Roman" w:cs="Times New Roman"/>
          <w:sz w:val="28"/>
          <w:szCs w:val="28"/>
        </w:rPr>
        <w:t xml:space="preserve">наблюдать за своим ребенком на уроке. Проводятся открытые мероприятия для родителей с детьми: совместные игры на английском языке, театральные постановки, участие в праздниках.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Воспитатели совместно с педагогом английского языка проводят вечера досуга для детей и родителей, куда включены игры на русском и английском языке, мини-сценки и загадки на английском языке. </w:t>
      </w:r>
    </w:p>
    <w:p w:rsidR="00CD3718" w:rsidRPr="00CD3718" w:rsidRDefault="00CD3718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718" w:rsidRPr="00CD3718" w:rsidRDefault="00CD3718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18">
        <w:rPr>
          <w:rFonts w:ascii="Times New Roman" w:hAnsi="Times New Roman" w:cs="Times New Roman"/>
          <w:b/>
          <w:sz w:val="28"/>
          <w:szCs w:val="28"/>
        </w:rPr>
        <w:t>Информа</w:t>
      </w:r>
      <w:r>
        <w:rPr>
          <w:rFonts w:ascii="Times New Roman" w:hAnsi="Times New Roman" w:cs="Times New Roman"/>
          <w:b/>
          <w:sz w:val="28"/>
          <w:szCs w:val="28"/>
        </w:rPr>
        <w:t>ционно-методическое обеспечение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При обучении английскому языку детей дошкольного возраста следует максимально учитывать их возрастные особенности. Формы обучения должны быть направлены не на усвоение как можно большего количества лексических единиц, а на воспитание интереса к предмету, развитие коммуникативных навыков ребенка, умение выразить себя. Важно добиться определенных каче</w:t>
      </w:r>
      <w:proofErr w:type="gramStart"/>
      <w:r w:rsidRPr="00CD3718">
        <w:rPr>
          <w:rFonts w:ascii="Times New Roman" w:hAnsi="Times New Roman" w:cs="Times New Roman"/>
          <w:sz w:val="28"/>
          <w:szCs w:val="28"/>
        </w:rPr>
        <w:t>ств вл</w:t>
      </w:r>
      <w:proofErr w:type="gramEnd"/>
      <w:r w:rsidRPr="00CD3718">
        <w:rPr>
          <w:rFonts w:ascii="Times New Roman" w:hAnsi="Times New Roman" w:cs="Times New Roman"/>
          <w:sz w:val="28"/>
          <w:szCs w:val="28"/>
        </w:rPr>
        <w:t>адения материалом, что должно позволить ребенку при минимуме средств, предполагая последующее нарастание языковых единиц в компетенции ребенка, использовать их ситуативно и осмысленно.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718" w:rsidRPr="00CD3718" w:rsidRDefault="00CD3718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18">
        <w:rPr>
          <w:rFonts w:ascii="Times New Roman" w:hAnsi="Times New Roman" w:cs="Times New Roman"/>
          <w:b/>
          <w:sz w:val="28"/>
          <w:szCs w:val="28"/>
        </w:rPr>
        <w:t>Средства обучения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1. Ноутбук (с дисководом для аудио и видео материалов), проектор и экран.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2. Аудио диски и DVD диски с обучающими играми, презентациями и мультфильмами.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3. Магнитно-маркерная доска.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4. Игрушки.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5. Картинки, плакаты к изучаемым темам; магнитные цифры и буквы.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6. Цветные карандаши, мелки и фломастеры.</w:t>
      </w:r>
    </w:p>
    <w:p w:rsidR="00CD3718" w:rsidRPr="00CD3718" w:rsidRDefault="00CD3718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718" w:rsidRPr="00CD3718" w:rsidRDefault="00CD3718" w:rsidP="00CD37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718">
        <w:rPr>
          <w:rFonts w:ascii="Times New Roman" w:hAnsi="Times New Roman" w:cs="Times New Roman"/>
          <w:b/>
          <w:sz w:val="28"/>
          <w:szCs w:val="28"/>
        </w:rPr>
        <w:t>Список используемой учебной литературы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1. Бурова И.И., Буров А.В. Английский язык в песенк</w:t>
      </w:r>
      <w:r w:rsidR="00CC7175">
        <w:rPr>
          <w:rFonts w:ascii="Times New Roman" w:hAnsi="Times New Roman" w:cs="Times New Roman"/>
          <w:sz w:val="28"/>
          <w:szCs w:val="28"/>
        </w:rPr>
        <w:t xml:space="preserve">ах. СПб. </w:t>
      </w:r>
      <w:proofErr w:type="spellStart"/>
      <w:r w:rsidR="00CC7175">
        <w:rPr>
          <w:rFonts w:ascii="Times New Roman" w:hAnsi="Times New Roman" w:cs="Times New Roman"/>
          <w:sz w:val="28"/>
          <w:szCs w:val="28"/>
        </w:rPr>
        <w:t>Издат</w:t>
      </w:r>
      <w:proofErr w:type="gramStart"/>
      <w:r w:rsidR="00CC717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C717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C7175">
        <w:rPr>
          <w:rFonts w:ascii="Times New Roman" w:hAnsi="Times New Roman" w:cs="Times New Roman"/>
          <w:sz w:val="28"/>
          <w:szCs w:val="28"/>
        </w:rPr>
        <w:t xml:space="preserve"> «Нева», 2001.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2. Бурова И.И. Иллюстрированный англо-русский словар</w:t>
      </w:r>
      <w:r w:rsidR="00CC7175">
        <w:rPr>
          <w:rFonts w:ascii="Times New Roman" w:hAnsi="Times New Roman" w:cs="Times New Roman"/>
          <w:sz w:val="28"/>
          <w:szCs w:val="28"/>
        </w:rPr>
        <w:t xml:space="preserve">ик. СПб. </w:t>
      </w:r>
      <w:proofErr w:type="spellStart"/>
      <w:r w:rsidR="00CC7175">
        <w:rPr>
          <w:rFonts w:ascii="Times New Roman" w:hAnsi="Times New Roman" w:cs="Times New Roman"/>
          <w:sz w:val="28"/>
          <w:szCs w:val="28"/>
        </w:rPr>
        <w:t>Издат</w:t>
      </w:r>
      <w:proofErr w:type="gramStart"/>
      <w:r w:rsidR="00CC717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C717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C7175">
        <w:rPr>
          <w:rFonts w:ascii="Times New Roman" w:hAnsi="Times New Roman" w:cs="Times New Roman"/>
          <w:sz w:val="28"/>
          <w:szCs w:val="28"/>
        </w:rPr>
        <w:t xml:space="preserve"> «Нева», 2001.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3. Бурова И.И., Буров А.В. Учим английские сло</w:t>
      </w:r>
      <w:r w:rsidR="00CC7175">
        <w:rPr>
          <w:rFonts w:ascii="Times New Roman" w:hAnsi="Times New Roman" w:cs="Times New Roman"/>
          <w:sz w:val="28"/>
          <w:szCs w:val="28"/>
        </w:rPr>
        <w:t xml:space="preserve">ва. СПб. </w:t>
      </w:r>
      <w:proofErr w:type="spellStart"/>
      <w:r w:rsidR="00CC7175">
        <w:rPr>
          <w:rFonts w:ascii="Times New Roman" w:hAnsi="Times New Roman" w:cs="Times New Roman"/>
          <w:sz w:val="28"/>
          <w:szCs w:val="28"/>
        </w:rPr>
        <w:t>Издат</w:t>
      </w:r>
      <w:proofErr w:type="gramStart"/>
      <w:r w:rsidR="00CC717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C717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C7175">
        <w:rPr>
          <w:rFonts w:ascii="Times New Roman" w:hAnsi="Times New Roman" w:cs="Times New Roman"/>
          <w:sz w:val="28"/>
          <w:szCs w:val="28"/>
        </w:rPr>
        <w:t xml:space="preserve"> «Нева», 2002.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4. Комаров А.С. Игры и пьесы в обучении английскому языку. Ростов на Дону, </w:t>
      </w:r>
      <w:proofErr w:type="spellStart"/>
      <w:r w:rsidRPr="00CD3718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CD3718">
        <w:rPr>
          <w:rFonts w:ascii="Times New Roman" w:hAnsi="Times New Roman" w:cs="Times New Roman"/>
          <w:sz w:val="28"/>
          <w:szCs w:val="28"/>
        </w:rPr>
        <w:t>. «Феникс», 2009</w:t>
      </w:r>
      <w:r w:rsidR="00CC7175">
        <w:rPr>
          <w:rFonts w:ascii="Times New Roman" w:hAnsi="Times New Roman" w:cs="Times New Roman"/>
          <w:sz w:val="28"/>
          <w:szCs w:val="28"/>
        </w:rPr>
        <w:t>.</w:t>
      </w:r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D3718">
        <w:rPr>
          <w:rFonts w:ascii="Times New Roman" w:hAnsi="Times New Roman" w:cs="Times New Roman"/>
          <w:sz w:val="28"/>
          <w:szCs w:val="28"/>
        </w:rPr>
        <w:t>Коти</w:t>
      </w:r>
      <w:proofErr w:type="spellEnd"/>
      <w:r w:rsidRPr="00CD3718">
        <w:rPr>
          <w:rFonts w:ascii="Times New Roman" w:hAnsi="Times New Roman" w:cs="Times New Roman"/>
          <w:sz w:val="28"/>
          <w:szCs w:val="28"/>
        </w:rPr>
        <w:t xml:space="preserve"> Т.Ю. Уроки английского. Этикет для юных леди и </w:t>
      </w:r>
      <w:proofErr w:type="spellStart"/>
      <w:r w:rsidRPr="00CD3718">
        <w:rPr>
          <w:rFonts w:ascii="Times New Roman" w:hAnsi="Times New Roman" w:cs="Times New Roman"/>
          <w:sz w:val="28"/>
          <w:szCs w:val="28"/>
        </w:rPr>
        <w:t>джентель</w:t>
      </w:r>
      <w:r w:rsidR="00CC7175">
        <w:rPr>
          <w:rFonts w:ascii="Times New Roman" w:hAnsi="Times New Roman" w:cs="Times New Roman"/>
          <w:sz w:val="28"/>
          <w:szCs w:val="28"/>
        </w:rPr>
        <w:t>менов</w:t>
      </w:r>
      <w:proofErr w:type="spellEnd"/>
      <w:r w:rsidR="00CC7175">
        <w:rPr>
          <w:rFonts w:ascii="Times New Roman" w:hAnsi="Times New Roman" w:cs="Times New Roman"/>
          <w:sz w:val="28"/>
          <w:szCs w:val="28"/>
        </w:rPr>
        <w:t>. Москва. «</w:t>
      </w:r>
      <w:proofErr w:type="spellStart"/>
      <w:r w:rsidR="00CC7175">
        <w:rPr>
          <w:rFonts w:ascii="Times New Roman" w:hAnsi="Times New Roman" w:cs="Times New Roman"/>
          <w:sz w:val="28"/>
          <w:szCs w:val="28"/>
        </w:rPr>
        <w:t>Олма</w:t>
      </w:r>
      <w:proofErr w:type="spellEnd"/>
      <w:r w:rsidR="00CC7175">
        <w:rPr>
          <w:rFonts w:ascii="Times New Roman" w:hAnsi="Times New Roman" w:cs="Times New Roman"/>
          <w:sz w:val="28"/>
          <w:szCs w:val="28"/>
        </w:rPr>
        <w:t>-Пресс», 201</w:t>
      </w:r>
      <w:r w:rsidRPr="00CD3718">
        <w:rPr>
          <w:rFonts w:ascii="Times New Roman" w:hAnsi="Times New Roman" w:cs="Times New Roman"/>
          <w:sz w:val="28"/>
          <w:szCs w:val="28"/>
        </w:rPr>
        <w:t>1</w:t>
      </w:r>
      <w:r w:rsidR="00CC7175">
        <w:rPr>
          <w:rFonts w:ascii="Times New Roman" w:hAnsi="Times New Roman" w:cs="Times New Roman"/>
          <w:sz w:val="28"/>
          <w:szCs w:val="28"/>
        </w:rPr>
        <w:t>.</w:t>
      </w:r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Pr="007E07F4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D3718">
        <w:rPr>
          <w:rFonts w:ascii="Times New Roman" w:hAnsi="Times New Roman" w:cs="Times New Roman"/>
          <w:sz w:val="28"/>
          <w:szCs w:val="28"/>
        </w:rPr>
        <w:t>Коти</w:t>
      </w:r>
      <w:proofErr w:type="spellEnd"/>
      <w:r w:rsidRPr="00CD3718">
        <w:rPr>
          <w:rFonts w:ascii="Times New Roman" w:hAnsi="Times New Roman" w:cs="Times New Roman"/>
          <w:sz w:val="28"/>
          <w:szCs w:val="28"/>
        </w:rPr>
        <w:t xml:space="preserve"> Т.Ю. Уроки английского. Счѐт. В</w:t>
      </w:r>
      <w:r w:rsidR="00CC7175">
        <w:rPr>
          <w:rFonts w:ascii="Times New Roman" w:hAnsi="Times New Roman" w:cs="Times New Roman"/>
          <w:sz w:val="28"/>
          <w:szCs w:val="28"/>
        </w:rPr>
        <w:t xml:space="preserve">ремя. Москва. </w:t>
      </w:r>
      <w:r w:rsidR="00CC7175" w:rsidRPr="007E07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C7175">
        <w:rPr>
          <w:rFonts w:ascii="Times New Roman" w:hAnsi="Times New Roman" w:cs="Times New Roman"/>
          <w:sz w:val="28"/>
          <w:szCs w:val="28"/>
        </w:rPr>
        <w:t>Олма</w:t>
      </w:r>
      <w:proofErr w:type="spellEnd"/>
      <w:r w:rsidR="00CC7175" w:rsidRPr="007E07F4">
        <w:rPr>
          <w:rFonts w:ascii="Times New Roman" w:hAnsi="Times New Roman" w:cs="Times New Roman"/>
          <w:sz w:val="28"/>
          <w:szCs w:val="28"/>
        </w:rPr>
        <w:t>-</w:t>
      </w:r>
      <w:r w:rsidR="00CC7175">
        <w:rPr>
          <w:rFonts w:ascii="Times New Roman" w:hAnsi="Times New Roman" w:cs="Times New Roman"/>
          <w:sz w:val="28"/>
          <w:szCs w:val="28"/>
        </w:rPr>
        <w:t>Пресс</w:t>
      </w:r>
      <w:r w:rsidR="00CC7175" w:rsidRPr="007E07F4">
        <w:rPr>
          <w:rFonts w:ascii="Times New Roman" w:hAnsi="Times New Roman" w:cs="Times New Roman"/>
          <w:sz w:val="28"/>
          <w:szCs w:val="28"/>
        </w:rPr>
        <w:t>», 2005.</w:t>
      </w:r>
      <w:r w:rsidRPr="007E0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Pr="00D05535" w:rsidRDefault="00CC7175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7175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D3718" w:rsidRPr="00CD3718">
        <w:rPr>
          <w:rFonts w:ascii="Times New Roman" w:hAnsi="Times New Roman" w:cs="Times New Roman"/>
          <w:sz w:val="28"/>
          <w:szCs w:val="28"/>
        </w:rPr>
        <w:t>УМК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Pingu’s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English», Webster Diana, 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Linguaphone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, 2008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C7175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7175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Blair Alison and 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Cadwallader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J. 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Zig-Zag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Island. </w:t>
      </w:r>
      <w:proofErr w:type="gram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Oxford University Press, 2005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C7175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7175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Blair Alison and 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Cadwallader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J. 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Zig-Zag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Magic. </w:t>
      </w:r>
      <w:proofErr w:type="gram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Oxford University Press, 2005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C7175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Cheung Angela. Young Children’s Picture Dictionary. </w:t>
      </w:r>
      <w:proofErr w:type="gram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Pearson Longman Asia ELT, 2008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C7175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Cristiana 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Bruni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. English Adventure Starter A. Pearson Education Limited, 2005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C7175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Cristiana </w:t>
      </w:r>
      <w:proofErr w:type="spell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Bruni</w:t>
      </w:r>
      <w:proofErr w:type="spell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. English Adventure Starter B. Pearson Education Limited, 2005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C7175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7175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Gil Vicky and Tomas Lucia. </w:t>
      </w:r>
      <w:proofErr w:type="gramStart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>Teddy’s train A&amp;B. Oxford University Press, 2004</w:t>
      </w:r>
      <w:r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CD3718"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71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C7175" w:rsidRPr="007E07F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D3718">
        <w:rPr>
          <w:rFonts w:ascii="Times New Roman" w:hAnsi="Times New Roman" w:cs="Times New Roman"/>
          <w:sz w:val="28"/>
          <w:szCs w:val="28"/>
          <w:lang w:val="en-US"/>
        </w:rPr>
        <w:t>Haslam</w:t>
      </w:r>
      <w:proofErr w:type="spellEnd"/>
      <w:r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John. </w:t>
      </w:r>
      <w:proofErr w:type="gramStart"/>
      <w:r w:rsidRPr="00CD3718">
        <w:rPr>
          <w:rFonts w:ascii="Times New Roman" w:hAnsi="Times New Roman" w:cs="Times New Roman"/>
          <w:sz w:val="28"/>
          <w:szCs w:val="28"/>
          <w:lang w:val="en-US"/>
        </w:rPr>
        <w:t>Happy Alphabet Book.</w:t>
      </w:r>
      <w:proofErr w:type="gramEnd"/>
      <w:r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D3718">
        <w:rPr>
          <w:rFonts w:ascii="Times New Roman" w:hAnsi="Times New Roman" w:cs="Times New Roman"/>
          <w:sz w:val="28"/>
          <w:szCs w:val="28"/>
          <w:lang w:val="en-US"/>
        </w:rPr>
        <w:t>Oxford University Press, 2002</w:t>
      </w:r>
      <w:r w:rsidR="00CC7175" w:rsidRPr="00CC717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D3718" w:rsidRPr="00D05535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718">
        <w:rPr>
          <w:rFonts w:ascii="Times New Roman" w:hAnsi="Times New Roman" w:cs="Times New Roman"/>
          <w:sz w:val="28"/>
          <w:szCs w:val="28"/>
        </w:rPr>
        <w:t>Ресурсы</w:t>
      </w:r>
      <w:r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718">
        <w:rPr>
          <w:rFonts w:ascii="Times New Roman" w:hAnsi="Times New Roman" w:cs="Times New Roman"/>
          <w:sz w:val="28"/>
          <w:szCs w:val="28"/>
        </w:rPr>
        <w:t>Интернет</w:t>
      </w:r>
      <w:r w:rsidRPr="00CD371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>1. Официальный сайт УМК «</w:t>
      </w:r>
      <w:proofErr w:type="spellStart"/>
      <w:r w:rsidRPr="00CD3718">
        <w:rPr>
          <w:rFonts w:ascii="Times New Roman" w:hAnsi="Times New Roman" w:cs="Times New Roman"/>
          <w:sz w:val="28"/>
          <w:szCs w:val="28"/>
          <w:lang w:val="en-US"/>
        </w:rPr>
        <w:t>Pingu</w:t>
      </w:r>
      <w:proofErr w:type="spellEnd"/>
      <w:r w:rsidRPr="00CD3718">
        <w:rPr>
          <w:rFonts w:ascii="Times New Roman" w:hAnsi="Times New Roman" w:cs="Times New Roman"/>
          <w:sz w:val="28"/>
          <w:szCs w:val="28"/>
        </w:rPr>
        <w:t>’</w:t>
      </w:r>
      <w:r w:rsidRPr="00CD371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  <w:r w:rsidRPr="00CD3718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CD3718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5" w:history="1">
        <w:r w:rsidRPr="00985F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85FF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985F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85FF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85F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pingusenglish</w:t>
        </w:r>
        <w:proofErr w:type="spellEnd"/>
        <w:r w:rsidRPr="00985FF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85F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2. Официальный сайт Британского Совета (раздел для детей) – </w:t>
      </w:r>
      <w:hyperlink r:id="rId6" w:history="1">
        <w:r w:rsidRPr="00985FF1">
          <w:rPr>
            <w:rStyle w:val="a4"/>
            <w:rFonts w:ascii="Times New Roman" w:hAnsi="Times New Roman" w:cs="Times New Roman"/>
            <w:sz w:val="28"/>
            <w:szCs w:val="28"/>
          </w:rPr>
          <w:t>http://www.britishcouncil.org/kids.htm</w:t>
        </w:r>
      </w:hyperlink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3. Интернет портал, содержащий видео, аудио материалы, игры на английском языке для детей – </w:t>
      </w:r>
      <w:hyperlink r:id="rId7" w:history="1">
        <w:r w:rsidRPr="00985FF1">
          <w:rPr>
            <w:rStyle w:val="a4"/>
            <w:rFonts w:ascii="Times New Roman" w:hAnsi="Times New Roman" w:cs="Times New Roman"/>
            <w:sz w:val="28"/>
            <w:szCs w:val="28"/>
          </w:rPr>
          <w:t>http://www.english-4kids.com</w:t>
        </w:r>
      </w:hyperlink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4. Интернет ресурс, содержащий аудио файлы на английском языке – </w:t>
      </w:r>
      <w:hyperlink r:id="rId8" w:history="1">
        <w:r w:rsidRPr="00985FF1">
          <w:rPr>
            <w:rStyle w:val="a4"/>
            <w:rFonts w:ascii="Times New Roman" w:hAnsi="Times New Roman" w:cs="Times New Roman"/>
            <w:sz w:val="28"/>
            <w:szCs w:val="28"/>
          </w:rPr>
          <w:t>http://www.phonics.net.ru</w:t>
        </w:r>
      </w:hyperlink>
      <w:r w:rsidRPr="00CD3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18" w:rsidRDefault="00CD3718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718">
        <w:rPr>
          <w:rFonts w:ascii="Times New Roman" w:hAnsi="Times New Roman" w:cs="Times New Roman"/>
          <w:sz w:val="28"/>
          <w:szCs w:val="28"/>
        </w:rPr>
        <w:t xml:space="preserve">5. Интернет ресурс, содержащий большую коллекцию тематических карточек – </w:t>
      </w:r>
      <w:hyperlink r:id="rId9" w:history="1">
        <w:r w:rsidRPr="00985FF1">
          <w:rPr>
            <w:rStyle w:val="a4"/>
            <w:rFonts w:ascii="Times New Roman" w:hAnsi="Times New Roman" w:cs="Times New Roman"/>
            <w:sz w:val="28"/>
            <w:szCs w:val="28"/>
          </w:rPr>
          <w:t>http://www.mes-english.com</w:t>
        </w:r>
      </w:hyperlink>
    </w:p>
    <w:p w:rsidR="00CD3718" w:rsidRPr="00A4023C" w:rsidRDefault="00CD3718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BB" w:rsidRDefault="005D02BB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23C" w:rsidRPr="00A4023C" w:rsidRDefault="00A4023C" w:rsidP="00A4023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23C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D3718" w:rsidRDefault="00A4023C" w:rsidP="00E055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23C">
        <w:rPr>
          <w:rFonts w:ascii="Times New Roman" w:hAnsi="Times New Roman" w:cs="Times New Roman"/>
          <w:sz w:val="28"/>
          <w:szCs w:val="28"/>
          <w:u w:val="single"/>
        </w:rPr>
        <w:t>Средняя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843"/>
        <w:gridCol w:w="2693"/>
        <w:gridCol w:w="3367"/>
      </w:tblGrid>
      <w:tr w:rsidR="00B51B13" w:rsidRPr="005D02BB" w:rsidTr="00CC7175">
        <w:trPr>
          <w:trHeight w:val="487"/>
        </w:trPr>
        <w:tc>
          <w:tcPr>
            <w:tcW w:w="675" w:type="dxa"/>
          </w:tcPr>
          <w:p w:rsidR="003924DA" w:rsidRPr="005D02BB" w:rsidRDefault="003924DA" w:rsidP="00CC71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3924DA" w:rsidRPr="005D02BB" w:rsidRDefault="003924DA" w:rsidP="00CC71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3924DA" w:rsidRPr="005D02BB" w:rsidRDefault="003924DA" w:rsidP="00CC71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3924DA" w:rsidRPr="005D02BB" w:rsidRDefault="003924DA" w:rsidP="00CC71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Лексика, грамматический материал</w:t>
            </w:r>
          </w:p>
        </w:tc>
        <w:tc>
          <w:tcPr>
            <w:tcW w:w="3367" w:type="dxa"/>
          </w:tcPr>
          <w:p w:rsidR="003924DA" w:rsidRPr="005D02BB" w:rsidRDefault="003924DA" w:rsidP="00CC71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Песни, рифмовки, стихотворения, игры</w:t>
            </w:r>
          </w:p>
        </w:tc>
      </w:tr>
      <w:tr w:rsidR="00183CC4" w:rsidRPr="005D02BB" w:rsidTr="00D05535">
        <w:trPr>
          <w:trHeight w:val="487"/>
        </w:trPr>
        <w:tc>
          <w:tcPr>
            <w:tcW w:w="9854" w:type="dxa"/>
            <w:gridSpan w:val="5"/>
          </w:tcPr>
          <w:p w:rsidR="00183CC4" w:rsidRPr="005D02BB" w:rsidRDefault="00183CC4" w:rsidP="00183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1-е полугодие</w:t>
            </w:r>
          </w:p>
        </w:tc>
      </w:tr>
      <w:tr w:rsidR="00B51B13" w:rsidRPr="005D02BB" w:rsidTr="00CC7175">
        <w:trPr>
          <w:trHeight w:val="487"/>
        </w:trPr>
        <w:tc>
          <w:tcPr>
            <w:tcW w:w="675" w:type="dxa"/>
          </w:tcPr>
          <w:p w:rsidR="003924DA" w:rsidRPr="005D02BB" w:rsidRDefault="003924DA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3924DA" w:rsidRPr="005D02BB" w:rsidRDefault="003924DA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3924DA" w:rsidRPr="005D02BB" w:rsidRDefault="00CC7175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3924DA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Meeting!</w:t>
            </w:r>
          </w:p>
        </w:tc>
        <w:tc>
          <w:tcPr>
            <w:tcW w:w="2693" w:type="dxa"/>
          </w:tcPr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Hi! Hello! Good bye! Bye! I am Masha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«Hello»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«Good bye»</w:t>
            </w:r>
          </w:p>
          <w:p w:rsidR="00CC7175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«Yes, No»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«Up, 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down»</w:t>
            </w:r>
          </w:p>
          <w:p w:rsidR="00CC7175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с мячом «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</w:rPr>
              <w:t>отгадай имя»</w:t>
            </w:r>
          </w:p>
          <w:p w:rsidR="003924DA" w:rsidRPr="005D02BB" w:rsidRDefault="00CC7175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24DA" w:rsidRPr="005D02BB">
              <w:rPr>
                <w:rFonts w:ascii="Times New Roman" w:hAnsi="Times New Roman" w:cs="Times New Roman"/>
                <w:sz w:val="24"/>
                <w:szCs w:val="24"/>
              </w:rPr>
              <w:t>гра в команды «</w:t>
            </w:r>
            <w:proofErr w:type="spellStart"/>
            <w:r w:rsidR="003924DA" w:rsidRPr="005D02BB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="003924DA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24DA" w:rsidRPr="005D02BB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  <w:proofErr w:type="spellEnd"/>
            <w:r w:rsidR="003924DA"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51B13" w:rsidRPr="007E07F4" w:rsidTr="00CC7175">
        <w:trPr>
          <w:trHeight w:val="471"/>
        </w:trPr>
        <w:tc>
          <w:tcPr>
            <w:tcW w:w="675" w:type="dxa"/>
          </w:tcPr>
          <w:p w:rsidR="003924DA" w:rsidRPr="005D02BB" w:rsidRDefault="003924DA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3924DA" w:rsidRPr="005D02BB" w:rsidRDefault="003924DA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люблю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love my family.</w:t>
            </w:r>
          </w:p>
        </w:tc>
        <w:tc>
          <w:tcPr>
            <w:tcW w:w="2693" w:type="dxa"/>
          </w:tcPr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Mum, dad, sister,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rother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family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Grandma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grandpa</w:t>
            </w:r>
            <w:proofErr w:type="spellEnd"/>
            <w:r w:rsidR="00CC717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3924DA" w:rsidRPr="007E07F4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«My family»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«Hands up, hands down, clap, clap, clap, sit down»</w:t>
            </w:r>
          </w:p>
        </w:tc>
      </w:tr>
      <w:tr w:rsidR="00B51B13" w:rsidRPr="007E07F4" w:rsidTr="00CC7175">
        <w:trPr>
          <w:trHeight w:val="487"/>
        </w:trPr>
        <w:tc>
          <w:tcPr>
            <w:tcW w:w="675" w:type="dxa"/>
          </w:tcPr>
          <w:p w:rsidR="003924DA" w:rsidRPr="005D02BB" w:rsidRDefault="003924DA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3924DA" w:rsidRPr="005D02BB" w:rsidRDefault="003924DA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3924DA" w:rsidRPr="005D02BB" w:rsidRDefault="00CC7175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Знакомство с цветами -</w:t>
            </w:r>
            <w:proofErr w:type="spellStart"/>
            <w:r w:rsidR="003924DA" w:rsidRPr="005D02BB">
              <w:rPr>
                <w:rFonts w:ascii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="003924DA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Red, blue, yellow, green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 up, sit down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 up, point down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Orange, pink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3924DA" w:rsidRPr="007E07F4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chant»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«What is missing?»</w:t>
            </w:r>
          </w:p>
          <w:p w:rsidR="003924DA" w:rsidRPr="005D02BB" w:rsidRDefault="003924DA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«Find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smth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red, blue…in the room»</w:t>
            </w:r>
          </w:p>
        </w:tc>
      </w:tr>
      <w:tr w:rsidR="00B51B13" w:rsidRPr="007E07F4" w:rsidTr="00CC7175">
        <w:trPr>
          <w:trHeight w:val="487"/>
        </w:trPr>
        <w:tc>
          <w:tcPr>
            <w:tcW w:w="675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3924DA" w:rsidRPr="005D02BB" w:rsidRDefault="00CC7175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Мои игрушки - </w:t>
            </w:r>
            <w:proofErr w:type="spellStart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toys</w:t>
            </w:r>
            <w:proofErr w:type="spellEnd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924DA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Car, truck, bus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Ball, doll, bear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toys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teddy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bear</w:t>
            </w:r>
            <w:proofErr w:type="spellEnd"/>
            <w:r w:rsidR="00CC717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3924DA" w:rsidRPr="007E07F4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bus, truck»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 have a ball»</w:t>
            </w:r>
          </w:p>
        </w:tc>
      </w:tr>
      <w:tr w:rsidR="00B80F6E" w:rsidRPr="005D02BB" w:rsidTr="00B80F6E">
        <w:trPr>
          <w:trHeight w:val="471"/>
        </w:trPr>
        <w:tc>
          <w:tcPr>
            <w:tcW w:w="9854" w:type="dxa"/>
            <w:gridSpan w:val="5"/>
          </w:tcPr>
          <w:p w:rsidR="00B80F6E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2 – полугодие</w:t>
            </w:r>
          </w:p>
        </w:tc>
      </w:tr>
      <w:tr w:rsidR="00B51B13" w:rsidRPr="007E07F4" w:rsidTr="00CC7175">
        <w:trPr>
          <w:trHeight w:val="471"/>
        </w:trPr>
        <w:tc>
          <w:tcPr>
            <w:tcW w:w="675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3924DA" w:rsidRPr="005D02BB" w:rsidRDefault="00CC7175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- </w:t>
            </w:r>
            <w:proofErr w:type="spellStart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2693" w:type="dxa"/>
          </w:tcPr>
          <w:p w:rsidR="003924DA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Snowflake, sky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Head, nose, hand, in, on</w:t>
            </w:r>
            <w:r w:rsidR="00CC717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Snow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snowman</w:t>
            </w:r>
            <w:proofErr w:type="spellEnd"/>
            <w:r w:rsidR="00CC717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3924DA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«Snowflake»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«Draw a snowman»</w:t>
            </w:r>
          </w:p>
        </w:tc>
      </w:tr>
      <w:tr w:rsidR="00B51B13" w:rsidRPr="005D02BB" w:rsidTr="00CC7175">
        <w:trPr>
          <w:trHeight w:val="487"/>
        </w:trPr>
        <w:tc>
          <w:tcPr>
            <w:tcW w:w="675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843" w:type="dxa"/>
          </w:tcPr>
          <w:p w:rsidR="003924DA" w:rsidRPr="005D02BB" w:rsidRDefault="00B51B13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Еда - </w:t>
            </w:r>
            <w:proofErr w:type="spellStart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924DA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Chicken, bread, cheese, eggs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80F6E" w:rsidRPr="005D02BB" w:rsidRDefault="00B51B13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Big, small.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="00B51B13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3924DA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chant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несъедобное»</w:t>
            </w:r>
          </w:p>
        </w:tc>
      </w:tr>
      <w:tr w:rsidR="00B51B13" w:rsidRPr="005D02BB" w:rsidTr="00CC7175">
        <w:trPr>
          <w:trHeight w:val="487"/>
        </w:trPr>
        <w:tc>
          <w:tcPr>
            <w:tcW w:w="675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3924DA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3924DA" w:rsidRPr="005D02BB" w:rsidRDefault="00B51B13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- </w:t>
            </w:r>
            <w:proofErr w:type="spellStart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Animals</w:t>
            </w:r>
            <w:proofErr w:type="spellEnd"/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(часть 1)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924DA" w:rsidRPr="007E07F4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Cock, dog, pig, frog</w:t>
            </w:r>
            <w:r w:rsidR="00B51B13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Fox, bear, wolf, hare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 down, jump up, hide, 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3924DA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 have a cock»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 have a fox»</w:t>
            </w:r>
          </w:p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в команды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B51B13" w:rsidRPr="005D02BB" w:rsidTr="00CC7175">
        <w:trPr>
          <w:trHeight w:val="487"/>
        </w:trPr>
        <w:tc>
          <w:tcPr>
            <w:tcW w:w="675" w:type="dxa"/>
          </w:tcPr>
          <w:p w:rsidR="00B80F6E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B80F6E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B80F6E" w:rsidRPr="005D02BB" w:rsidRDefault="00B51B13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Я умею считать до 5 - </w:t>
            </w:r>
            <w:r w:rsidR="00B80F6E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can count to </w:t>
            </w:r>
            <w:r w:rsidR="00B80F6E" w:rsidRPr="005D0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0F6E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One, two, three, four, five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B80F6E" w:rsidRPr="005D02BB" w:rsidRDefault="00B80F6E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chant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51B13" w:rsidRPr="005D02BB" w:rsidTr="00CC7175">
        <w:trPr>
          <w:trHeight w:val="487"/>
        </w:trPr>
        <w:tc>
          <w:tcPr>
            <w:tcW w:w="675" w:type="dxa"/>
          </w:tcPr>
          <w:p w:rsidR="00B80F6E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B80F6E" w:rsidRPr="005D02BB" w:rsidRDefault="00B80F6E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B80F6E" w:rsidRPr="005D02BB" w:rsidRDefault="00B51B13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- </w:t>
            </w:r>
            <w:proofErr w:type="spellStart"/>
            <w:r w:rsidR="00183CC4" w:rsidRPr="005D02BB">
              <w:rPr>
                <w:rFonts w:ascii="Times New Roman" w:hAnsi="Times New Roman" w:cs="Times New Roman"/>
                <w:sz w:val="24"/>
                <w:szCs w:val="24"/>
              </w:rPr>
              <w:t>Animals</w:t>
            </w:r>
            <w:proofErr w:type="spellEnd"/>
            <w:r w:rsidR="00183CC4" w:rsidRPr="005D02BB">
              <w:rPr>
                <w:rFonts w:ascii="Times New Roman" w:hAnsi="Times New Roman" w:cs="Times New Roman"/>
                <w:sz w:val="24"/>
                <w:szCs w:val="24"/>
              </w:rPr>
              <w:t>. (часть 2)</w:t>
            </w:r>
          </w:p>
        </w:tc>
        <w:tc>
          <w:tcPr>
            <w:tcW w:w="2693" w:type="dxa"/>
          </w:tcPr>
          <w:p w:rsidR="00B80F6E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Elephant, zebra, giraffe, lion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3CC4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Cat, rabbit, bird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3CC4" w:rsidRPr="005D02BB" w:rsidRDefault="00183CC4" w:rsidP="00B5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Mouse,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fish, duck.</w:t>
            </w:r>
          </w:p>
        </w:tc>
        <w:tc>
          <w:tcPr>
            <w:tcW w:w="3367" w:type="dxa"/>
          </w:tcPr>
          <w:p w:rsidR="00B80F6E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«Listen to the elephants»</w:t>
            </w:r>
          </w:p>
          <w:p w:rsidR="00183CC4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«One bird..»</w:t>
            </w:r>
          </w:p>
          <w:p w:rsidR="00183CC4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1B13" w:rsidRPr="005D02BB" w:rsidTr="00CC7175">
        <w:trPr>
          <w:trHeight w:val="487"/>
        </w:trPr>
        <w:tc>
          <w:tcPr>
            <w:tcW w:w="675" w:type="dxa"/>
          </w:tcPr>
          <w:p w:rsidR="00B80F6E" w:rsidRPr="005D02BB" w:rsidRDefault="00183CC4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B80F6E" w:rsidRPr="005D02BB" w:rsidRDefault="00183CC4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B80F6E" w:rsidRPr="005D02BB" w:rsidRDefault="00B51B13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Части тела - </w:t>
            </w:r>
            <w:proofErr w:type="spellStart"/>
            <w:r w:rsidR="00183CC4" w:rsidRPr="005D02B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183CC4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CC4" w:rsidRPr="005D02BB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83CC4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Head, shoulders,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knees, toes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3CC4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Eyes, ears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83CC4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Nose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mouth</w:t>
            </w:r>
            <w:proofErr w:type="spellEnd"/>
            <w:r w:rsidR="00B51B13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B80F6E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«Head, shoulders, knees and toes»,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«Touch your..»</w:t>
            </w:r>
          </w:p>
          <w:p w:rsidR="00183CC4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eyes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51B13" w:rsidRPr="005D02BB" w:rsidTr="00CC7175">
        <w:trPr>
          <w:trHeight w:val="487"/>
        </w:trPr>
        <w:tc>
          <w:tcPr>
            <w:tcW w:w="675" w:type="dxa"/>
          </w:tcPr>
          <w:p w:rsidR="00B80F6E" w:rsidRPr="005D02BB" w:rsidRDefault="00183CC4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B80F6E" w:rsidRPr="005D02BB" w:rsidRDefault="00183CC4" w:rsidP="00183C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B80F6E" w:rsidRPr="005D02BB" w:rsidRDefault="00B51B13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Урок – </w:t>
            </w:r>
            <w:r w:rsidR="00183CC4" w:rsidRPr="005D02B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80F6E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Ранее изученная лексика.</w:t>
            </w:r>
          </w:p>
        </w:tc>
        <w:tc>
          <w:tcPr>
            <w:tcW w:w="3367" w:type="dxa"/>
          </w:tcPr>
          <w:p w:rsidR="00B80F6E" w:rsidRPr="005D02BB" w:rsidRDefault="00183CC4" w:rsidP="00183C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Повторение песенок, рифмовок и игр на все изученные темы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4023C" w:rsidRPr="005D02BB" w:rsidRDefault="00A4023C" w:rsidP="001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05535" w:rsidRPr="005D02BB" w:rsidRDefault="00D05535" w:rsidP="001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2BB">
        <w:rPr>
          <w:rFonts w:ascii="Times New Roman" w:hAnsi="Times New Roman" w:cs="Times New Roman"/>
          <w:sz w:val="28"/>
          <w:szCs w:val="28"/>
          <w:u w:val="single"/>
        </w:rPr>
        <w:t>Старшая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843"/>
        <w:gridCol w:w="2693"/>
        <w:gridCol w:w="3367"/>
      </w:tblGrid>
      <w:tr w:rsidR="00D05535" w:rsidRPr="005D02BB" w:rsidTr="00B51B13">
        <w:trPr>
          <w:trHeight w:val="487"/>
        </w:trPr>
        <w:tc>
          <w:tcPr>
            <w:tcW w:w="675" w:type="dxa"/>
          </w:tcPr>
          <w:p w:rsidR="00D05535" w:rsidRPr="005D02BB" w:rsidRDefault="00D05535" w:rsidP="00B51B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D05535" w:rsidRPr="005D02BB" w:rsidRDefault="00D05535" w:rsidP="00B51B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D05535" w:rsidRPr="005D02BB" w:rsidRDefault="00D05535" w:rsidP="00B51B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D05535" w:rsidRPr="005D02BB" w:rsidRDefault="00D05535" w:rsidP="00B51B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Лексика, грамматический материал</w:t>
            </w:r>
          </w:p>
        </w:tc>
        <w:tc>
          <w:tcPr>
            <w:tcW w:w="3367" w:type="dxa"/>
          </w:tcPr>
          <w:p w:rsidR="00D05535" w:rsidRPr="005D02BB" w:rsidRDefault="00D05535" w:rsidP="00B51B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Песни, рифмовки, стихотворения, игры</w:t>
            </w:r>
          </w:p>
        </w:tc>
      </w:tr>
      <w:tr w:rsidR="00D05535" w:rsidRPr="005D02BB" w:rsidTr="00D05535">
        <w:trPr>
          <w:trHeight w:val="487"/>
        </w:trPr>
        <w:tc>
          <w:tcPr>
            <w:tcW w:w="9854" w:type="dxa"/>
            <w:gridSpan w:val="5"/>
          </w:tcPr>
          <w:p w:rsidR="00D05535" w:rsidRPr="005D02BB" w:rsidRDefault="00D05535" w:rsidP="00D05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1-е полугодие</w:t>
            </w:r>
          </w:p>
        </w:tc>
      </w:tr>
      <w:tr w:rsidR="00D05535" w:rsidRPr="005D02BB" w:rsidTr="00B51B13">
        <w:trPr>
          <w:trHeight w:val="487"/>
        </w:trPr>
        <w:tc>
          <w:tcPr>
            <w:tcW w:w="675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05535" w:rsidRPr="005D02BB" w:rsidRDefault="00B51B13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-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  <w:proofErr w:type="spellEnd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B51B13" w:rsidRPr="007E07F4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Hi! Hello! Good bye! Bye! My name is... </w:t>
            </w:r>
          </w:p>
          <w:p w:rsidR="002B0C9D" w:rsidRPr="007E07F4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fine, thank you Yes, No, thanks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Good morning</w:t>
            </w:r>
            <w:r w:rsidR="00B51B13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«Hello»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«Good bye»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«Good morning»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с мячом «отгадай имя»</w:t>
            </w:r>
          </w:p>
        </w:tc>
      </w:tr>
      <w:tr w:rsidR="00D05535" w:rsidRPr="007E07F4" w:rsidTr="00B51B13">
        <w:trPr>
          <w:trHeight w:val="471"/>
        </w:trPr>
        <w:tc>
          <w:tcPr>
            <w:tcW w:w="675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любимые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Red, blue, yellow, green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Orange, pink, black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brown, purple, grey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chant»,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«Hello, how are you?»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«Red says stop»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«What is missing?»</w:t>
            </w:r>
          </w:p>
        </w:tc>
      </w:tr>
      <w:tr w:rsidR="00D05535" w:rsidRPr="005D02BB" w:rsidTr="00B51B13">
        <w:trPr>
          <w:trHeight w:val="487"/>
        </w:trPr>
        <w:tc>
          <w:tcPr>
            <w:tcW w:w="675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05535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Мое тело -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Head, shoulders, knees, toes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Eyes, ears, mouth, nose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Hands, arms, legs, feet, foot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«Head, shoulders, knees, toes»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«Hands up, hands down»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в «Части тела», Игра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Draw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robot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5535" w:rsidRPr="007E07F4" w:rsidTr="00B51B13">
        <w:trPr>
          <w:trHeight w:val="487"/>
        </w:trPr>
        <w:tc>
          <w:tcPr>
            <w:tcW w:w="675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05535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Мои игрушки -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toys</w:t>
            </w:r>
            <w:proofErr w:type="spellEnd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Car, truck, bus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Ball, doll, bear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oys, teddy bear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I’ve got a car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bus, truck»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 have a ball»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«Listen to my little car»</w:t>
            </w:r>
          </w:p>
        </w:tc>
      </w:tr>
      <w:tr w:rsidR="00D05535" w:rsidRPr="007E07F4" w:rsidTr="00B51B13">
        <w:trPr>
          <w:trHeight w:val="487"/>
        </w:trPr>
        <w:tc>
          <w:tcPr>
            <w:tcW w:w="675" w:type="dxa"/>
          </w:tcPr>
          <w:p w:rsidR="00D05535" w:rsidRPr="005D02BB" w:rsidRDefault="00D05535" w:rsidP="00D05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05535" w:rsidRPr="005D02BB" w:rsidRDefault="002B0C9D" w:rsidP="00D0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Моя Еда -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05535" w:rsidRPr="005D02BB" w:rsidRDefault="00D05535" w:rsidP="00D0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Chicken, bread, cheese, eggs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Milk, fish, apples, bananas, pears, cake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Juice, ice-cream, sweet, chocolate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D05535" w:rsidRPr="005D02BB" w:rsidRDefault="00D05535" w:rsidP="00D0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«Food chant»</w:t>
            </w:r>
          </w:p>
          <w:p w:rsidR="00D05535" w:rsidRPr="005D02BB" w:rsidRDefault="00E76BCA" w:rsidP="00D0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несъедобное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E76BCA" w:rsidRPr="005D02BB" w:rsidRDefault="00E76BCA" w:rsidP="00D0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«Rock, scissors, paper»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«Ice cream is sweet»</w:t>
            </w:r>
          </w:p>
        </w:tc>
      </w:tr>
      <w:tr w:rsidR="00D05535" w:rsidRPr="005D02BB" w:rsidTr="00D05535">
        <w:trPr>
          <w:trHeight w:val="471"/>
        </w:trPr>
        <w:tc>
          <w:tcPr>
            <w:tcW w:w="9854" w:type="dxa"/>
            <w:gridSpan w:val="5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2 – полугодие</w:t>
            </w:r>
          </w:p>
        </w:tc>
      </w:tr>
      <w:tr w:rsidR="00D05535" w:rsidRPr="007E07F4" w:rsidTr="00B51B13">
        <w:trPr>
          <w:trHeight w:val="471"/>
        </w:trPr>
        <w:tc>
          <w:tcPr>
            <w:tcW w:w="675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D05535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-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05535" w:rsidRPr="007E07F4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Snowflake, sky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7E07F4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Snow, snowman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New Year! Merry Christmas!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 Claus, present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«наряди елку на доске»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«Snowflake»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«Draw a snowman»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«We wish you a Merry Christmas»</w:t>
            </w:r>
          </w:p>
        </w:tc>
      </w:tr>
      <w:tr w:rsidR="00D05535" w:rsidRPr="007E07F4" w:rsidTr="00B51B13">
        <w:trPr>
          <w:trHeight w:val="487"/>
        </w:trPr>
        <w:tc>
          <w:tcPr>
            <w:tcW w:w="675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843" w:type="dxa"/>
          </w:tcPr>
          <w:p w:rsidR="00D05535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Вкусные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Tasty Vegetables  and fruits.</w:t>
            </w:r>
          </w:p>
        </w:tc>
        <w:tc>
          <w:tcPr>
            <w:tcW w:w="2693" w:type="dxa"/>
          </w:tcPr>
          <w:p w:rsidR="00D05535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Potato, tomato, carrot, cucumber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76BCA" w:rsidRPr="005D02BB" w:rsidRDefault="00E76BCA" w:rsidP="00E76B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Pepper, lettuce, cabbage, chin, onion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76BCA" w:rsidRPr="005D02BB" w:rsidRDefault="00E76BCA" w:rsidP="00E76B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Soup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salad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corn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peas</w:t>
            </w:r>
            <w:proofErr w:type="spellEnd"/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D05535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«One little finger»</w:t>
            </w:r>
          </w:p>
          <w:p w:rsidR="00D05535" w:rsidRPr="005D02BB" w:rsidRDefault="00D05535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несъедобное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«Let’s make soup/salad»</w:t>
            </w:r>
          </w:p>
        </w:tc>
      </w:tr>
      <w:tr w:rsidR="00D05535" w:rsidRPr="005D02BB" w:rsidTr="00B51B13">
        <w:trPr>
          <w:trHeight w:val="487"/>
        </w:trPr>
        <w:tc>
          <w:tcPr>
            <w:tcW w:w="675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D05535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Я умею бегать - </w:t>
            </w:r>
            <w:r w:rsidR="00E76BCA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="00E76BCA" w:rsidRPr="005D02BB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="00E76BCA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6BCA" w:rsidRPr="005D02BB">
              <w:rPr>
                <w:rFonts w:ascii="Times New Roman" w:hAnsi="Times New Roman" w:cs="Times New Roman"/>
                <w:sz w:val="24"/>
                <w:szCs w:val="24"/>
              </w:rPr>
              <w:t>run</w:t>
            </w:r>
            <w:proofErr w:type="spellEnd"/>
            <w:r w:rsidR="00E76BCA" w:rsidRPr="005D02B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2B0C9D" w:rsidRPr="007E07F4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Run, jump, sing, 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76BCA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Read, ride, draw.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Hop, rabbit, frog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Fly, bird, walk, duck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«Can you hop like a rabbit?»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D05535" w:rsidRPr="005D02BB" w:rsidTr="00B51B13">
        <w:trPr>
          <w:trHeight w:val="487"/>
        </w:trPr>
        <w:tc>
          <w:tcPr>
            <w:tcW w:w="675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D05535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Питомцы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Pets and other animals.</w:t>
            </w:r>
          </w:p>
        </w:tc>
        <w:tc>
          <w:tcPr>
            <w:tcW w:w="2693" w:type="dxa"/>
          </w:tcPr>
          <w:p w:rsidR="00D05535" w:rsidRPr="005D02BB" w:rsidRDefault="00E76BCA" w:rsidP="00E76B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Cat, kitten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,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puppy, dog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B0C9D" w:rsidRPr="007E07F4" w:rsidRDefault="002B0C9D" w:rsidP="00E76B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Mouse, cow, sheep, chicken.</w:t>
            </w:r>
          </w:p>
          <w:p w:rsidR="00E76BCA" w:rsidRPr="005D02BB" w:rsidRDefault="00E76BCA" w:rsidP="00E76B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It’s a…</w:t>
            </w:r>
          </w:p>
          <w:p w:rsidR="00E76BCA" w:rsidRPr="005D02BB" w:rsidRDefault="00E76BCA" w:rsidP="00E76B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Monkey, monkeys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76BCA" w:rsidRPr="005D02BB" w:rsidRDefault="00E76BCA" w:rsidP="00E76B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I’ve got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D05535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«Zoo chant»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«what’s missing»</w:t>
            </w:r>
          </w:p>
          <w:p w:rsidR="00E76BCA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«5 little monkeys»</w:t>
            </w:r>
          </w:p>
        </w:tc>
      </w:tr>
      <w:tr w:rsidR="00D05535" w:rsidRPr="005D02BB" w:rsidTr="00B51B13">
        <w:trPr>
          <w:trHeight w:val="487"/>
        </w:trPr>
        <w:tc>
          <w:tcPr>
            <w:tcW w:w="675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D05535" w:rsidRPr="005D02BB" w:rsidRDefault="00E76BCA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Shapes.</w:t>
            </w:r>
          </w:p>
        </w:tc>
        <w:tc>
          <w:tcPr>
            <w:tcW w:w="2693" w:type="dxa"/>
          </w:tcPr>
          <w:p w:rsidR="00D05535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Circle, triangle.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Rectangle, square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Shape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Heart, star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Oval, diamond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D05535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«The shape song 1»,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«Draw a circle»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Touch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</w:p>
        </w:tc>
      </w:tr>
      <w:tr w:rsidR="00D05535" w:rsidRPr="005D02BB" w:rsidTr="00B51B13">
        <w:trPr>
          <w:trHeight w:val="487"/>
        </w:trPr>
        <w:tc>
          <w:tcPr>
            <w:tcW w:w="675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05535" w:rsidRPr="005D02BB" w:rsidRDefault="00874366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D05535" w:rsidRPr="005D02BB" w:rsidRDefault="002B0C9D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Мой дом родной -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sweet</w:t>
            </w:r>
            <w:proofErr w:type="spellEnd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05535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Table, chair, bed, house, jug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my house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D05535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Yo-Yo’s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song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«нарисуй свой дом»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 love my house»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Песня «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Clap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hands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5535" w:rsidRPr="007E07F4" w:rsidTr="00B51B13">
        <w:trPr>
          <w:trHeight w:val="487"/>
        </w:trPr>
        <w:tc>
          <w:tcPr>
            <w:tcW w:w="675" w:type="dxa"/>
          </w:tcPr>
          <w:p w:rsidR="00D05535" w:rsidRPr="005D02BB" w:rsidRDefault="00E76BCA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05535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05535" w:rsidRPr="005D02BB" w:rsidRDefault="00D05535" w:rsidP="00D055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D05535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ожидании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 forward to summer. Summer Clothes.</w:t>
            </w:r>
          </w:p>
        </w:tc>
        <w:tc>
          <w:tcPr>
            <w:tcW w:w="2693" w:type="dxa"/>
          </w:tcPr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Shirt, T-shirt, dress, skirt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Shorts, sandals, swimsuit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05535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put on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D05535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«Clothes song»</w:t>
            </w:r>
          </w:p>
          <w:p w:rsidR="00874366" w:rsidRPr="005D02BB" w:rsidRDefault="00874366" w:rsidP="00D055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«At the swimming pool»</w:t>
            </w:r>
          </w:p>
        </w:tc>
      </w:tr>
      <w:tr w:rsidR="00E76BCA" w:rsidRPr="005D02BB" w:rsidTr="00B51B13">
        <w:trPr>
          <w:trHeight w:val="487"/>
        </w:trPr>
        <w:tc>
          <w:tcPr>
            <w:tcW w:w="675" w:type="dxa"/>
          </w:tcPr>
          <w:p w:rsidR="00E76BCA" w:rsidRPr="005D02BB" w:rsidRDefault="00E76BCA" w:rsidP="00D05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E76BCA" w:rsidRPr="005D02BB" w:rsidRDefault="00874366" w:rsidP="00D05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76BCA" w:rsidRPr="005D02BB" w:rsidRDefault="00874366" w:rsidP="00D0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76BCA" w:rsidRPr="005D02BB" w:rsidRDefault="00874366" w:rsidP="00D0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Ранее изученная лексика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E76BCA" w:rsidRPr="005D02BB" w:rsidRDefault="00874366" w:rsidP="00D0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Повторение песенок, рифмовок и игр на все изученные темы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05535" w:rsidRPr="005D02BB" w:rsidRDefault="00D05535" w:rsidP="001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02BB" w:rsidRDefault="005D02BB" w:rsidP="001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02BB" w:rsidRDefault="005D02BB" w:rsidP="001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74366" w:rsidRPr="005D02BB" w:rsidRDefault="00874366" w:rsidP="001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02BB">
        <w:rPr>
          <w:rFonts w:ascii="Times New Roman" w:hAnsi="Times New Roman" w:cs="Times New Roman"/>
          <w:sz w:val="28"/>
          <w:szCs w:val="28"/>
          <w:u w:val="single"/>
        </w:rPr>
        <w:t>Подготовительная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843"/>
        <w:gridCol w:w="2693"/>
        <w:gridCol w:w="3367"/>
      </w:tblGrid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2B0C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874366" w:rsidRPr="005D02BB" w:rsidRDefault="00874366" w:rsidP="002B0C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874366" w:rsidRPr="005D02BB" w:rsidRDefault="00874366" w:rsidP="002B0C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874366" w:rsidRPr="005D02BB" w:rsidRDefault="00874366" w:rsidP="002B0C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Лексика, грамматический материал</w:t>
            </w:r>
          </w:p>
        </w:tc>
        <w:tc>
          <w:tcPr>
            <w:tcW w:w="3367" w:type="dxa"/>
          </w:tcPr>
          <w:p w:rsidR="00874366" w:rsidRPr="005D02BB" w:rsidRDefault="00874366" w:rsidP="002B0C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Песни, рифмовки, стихотворения, игры</w:t>
            </w:r>
          </w:p>
        </w:tc>
      </w:tr>
      <w:tr w:rsidR="00874366" w:rsidRPr="005D02BB" w:rsidTr="0081412B">
        <w:trPr>
          <w:trHeight w:val="487"/>
        </w:trPr>
        <w:tc>
          <w:tcPr>
            <w:tcW w:w="9854" w:type="dxa"/>
            <w:gridSpan w:val="5"/>
          </w:tcPr>
          <w:p w:rsidR="00874366" w:rsidRPr="005D02BB" w:rsidRDefault="00874366" w:rsidP="00814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1-е полугодие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874366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это я -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that’s</w:t>
            </w:r>
            <w:proofErr w:type="spellEnd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2B0C9D" w:rsidRPr="007E07F4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Hi! Hello! Good bye! Bye! My name is...</w:t>
            </w:r>
          </w:p>
          <w:p w:rsidR="002B0C9D" w:rsidRPr="007E07F4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fine, thank you Yes, No, thanks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Good morning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«Hello»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«Good bye»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«Good morning»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с мячом «отгадай имя»</w:t>
            </w:r>
          </w:p>
        </w:tc>
      </w:tr>
      <w:tr w:rsidR="00874366" w:rsidRPr="005D02BB" w:rsidTr="002B0C9D">
        <w:trPr>
          <w:trHeight w:val="471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874366" w:rsidRPr="005D02BB" w:rsidRDefault="00874366" w:rsidP="002B0C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Времена года. Погода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Seasons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Weather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Winter, spring, summer, autumn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Hot, cold, cloudy, Sunny, rainy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«Угадай время года»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874366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Мой завтрак -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spellStart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reakfast</w:t>
            </w:r>
            <w:proofErr w:type="spellEnd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74366" w:rsidRPr="005D02BB" w:rsidRDefault="003311C4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Bread, tea, sugar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311C4" w:rsidRPr="005D02BB" w:rsidRDefault="003311C4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Milk, eggs, porridge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874366" w:rsidRPr="005D02BB" w:rsidRDefault="003311C4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«Приготовим завтрак»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874366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311C4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магазине</w:t>
            </w:r>
            <w:r w:rsidR="003311C4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  <w:r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3311C4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Fruit. At the Supermarket.</w:t>
            </w:r>
          </w:p>
        </w:tc>
        <w:tc>
          <w:tcPr>
            <w:tcW w:w="2693" w:type="dxa"/>
          </w:tcPr>
          <w:p w:rsidR="00874366" w:rsidRPr="005D02BB" w:rsidRDefault="003311C4" w:rsidP="003311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Apple, banana, orange, pear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311C4" w:rsidRPr="005D02BB" w:rsidRDefault="003311C4" w:rsidP="003311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Watermelon, melon, pineapple, lemon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874366" w:rsidRPr="005D02BB" w:rsidRDefault="003311C4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«магазин»</w:t>
            </w:r>
          </w:p>
          <w:p w:rsidR="003311C4" w:rsidRPr="005D02BB" w:rsidRDefault="003311C4" w:rsidP="0033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несъедобное»</w:t>
            </w:r>
          </w:p>
          <w:p w:rsidR="003311C4" w:rsidRPr="005D02BB" w:rsidRDefault="003311C4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«Назовите фрукт»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874366" w:rsidRPr="005D02BB" w:rsidRDefault="003311C4" w:rsidP="003311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столом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Table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874366" w:rsidRPr="005D02BB" w:rsidRDefault="003311C4" w:rsidP="008141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Plate, Cup, spoon, fork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311C4" w:rsidRPr="005D02BB" w:rsidRDefault="003311C4" w:rsidP="008141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Kettle, saucepan, frying pan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874366" w:rsidRPr="005D02BB" w:rsidRDefault="003311C4" w:rsidP="0081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«Мы накрываем на стол»</w:t>
            </w:r>
          </w:p>
        </w:tc>
      </w:tr>
      <w:tr w:rsidR="00874366" w:rsidRPr="005D02BB" w:rsidTr="0081412B">
        <w:trPr>
          <w:trHeight w:val="471"/>
        </w:trPr>
        <w:tc>
          <w:tcPr>
            <w:tcW w:w="9854" w:type="dxa"/>
            <w:gridSpan w:val="5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2 – полугодие</w:t>
            </w:r>
          </w:p>
        </w:tc>
      </w:tr>
      <w:tr w:rsidR="00874366" w:rsidRPr="007E07F4" w:rsidTr="002B0C9D">
        <w:trPr>
          <w:trHeight w:val="471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874366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-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4366" w:rsidRPr="005D02BB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74366" w:rsidRPr="007E07F4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Snowflake, sky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7E07F4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Snow, snowman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New Year! Merry Christmas!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Santa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Claus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7" w:type="dxa"/>
          </w:tcPr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«наряди елку на доске»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«Snowflake»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«Draw a snowman»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«We wish you a Merry Christmas»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843" w:type="dxa"/>
          </w:tcPr>
          <w:p w:rsidR="00874366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Мой дом родной - </w:t>
            </w:r>
            <w:proofErr w:type="spellStart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sweet</w:t>
            </w:r>
            <w:proofErr w:type="spellEnd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="003311C4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311C4" w:rsidRPr="005D02BB" w:rsidRDefault="003311C4" w:rsidP="003311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Table, chair, bed, house, jug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311C4" w:rsidRPr="005D02BB" w:rsidRDefault="003311C4" w:rsidP="003311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Bathroom, bedroom, kitchen, living room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3311C4" w:rsidP="003311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my house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3311C4" w:rsidRPr="005D02BB" w:rsidRDefault="003311C4" w:rsidP="003311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Yo-Yo’s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song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11C4" w:rsidRPr="005D02BB" w:rsidRDefault="003311C4" w:rsidP="003311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«нарисуй свой дом»</w:t>
            </w:r>
          </w:p>
          <w:p w:rsidR="00874366" w:rsidRPr="005D02BB" w:rsidRDefault="003311C4" w:rsidP="003311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«Опиши свой дом»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874366" w:rsidRPr="005D02BB" w:rsidRDefault="003311C4" w:rsidP="0081412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зоопарке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Zoo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874366" w:rsidRPr="005D02BB" w:rsidRDefault="003311C4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Monkey, tiger, lion, Zebra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311C4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Giraffe, elephant, hippopotamus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Игры «Прогулка в зоопарк»</w:t>
            </w:r>
          </w:p>
          <w:p w:rsidR="002136ED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Игра «Угадай животное»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874366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Моя Одежда - </w:t>
            </w:r>
            <w:proofErr w:type="spellStart"/>
            <w:r w:rsidR="002136ED" w:rsidRPr="005D02BB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2136E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36ED" w:rsidRPr="005D02BB">
              <w:rPr>
                <w:rFonts w:ascii="Times New Roman" w:hAnsi="Times New Roman" w:cs="Times New Roman"/>
                <w:sz w:val="24"/>
                <w:szCs w:val="24"/>
              </w:rPr>
              <w:t>Clothes</w:t>
            </w:r>
            <w:proofErr w:type="spell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T-shirt, shorts, jacket, trousers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6ED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Skirt, dress, tights, socks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Игры «Одень куклу»</w:t>
            </w:r>
          </w:p>
          <w:p w:rsidR="002136ED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Игра «Что на тебе одето? 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1843" w:type="dxa"/>
          </w:tcPr>
          <w:p w:rsidR="00874366" w:rsidRPr="005D02BB" w:rsidRDefault="002B0C9D" w:rsidP="00213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</w:t>
            </w:r>
            <w:r w:rsidR="002136ED" w:rsidRPr="005D02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36E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Jobs</w:t>
            </w:r>
            <w:r w:rsidR="002136ED"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salesman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driver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Стих «Все профессии хороши»</w:t>
            </w:r>
          </w:p>
          <w:p w:rsidR="002136ED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Игры «Кем я хочу стать»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-Days of the Week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2B0C9D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Monday, Tuesday.</w:t>
            </w:r>
          </w:p>
          <w:p w:rsidR="002B0C9D" w:rsidRPr="005D02BB" w:rsidRDefault="002B0C9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Wednesday, Thursday.</w:t>
            </w:r>
          </w:p>
          <w:p w:rsidR="00874366" w:rsidRPr="007E07F4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Friday, Saturday, Sunday</w:t>
            </w:r>
            <w:r w:rsidR="002B0C9D" w:rsidRPr="007E0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67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Игра «Я </w:t>
            </w:r>
            <w:proofErr w:type="gramStart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знаю</w:t>
            </w:r>
            <w:proofErr w:type="gramEnd"/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какой сегодня день»</w:t>
            </w:r>
          </w:p>
        </w:tc>
      </w:tr>
      <w:tr w:rsidR="00874366" w:rsidRPr="007E07F4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874366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ожидании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 forward to summer. Sports.</w:t>
            </w:r>
          </w:p>
        </w:tc>
        <w:tc>
          <w:tcPr>
            <w:tcW w:w="2693" w:type="dxa"/>
          </w:tcPr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Shirt, T-shirt, dress, skirt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Shorts, sandals, swimsuit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put on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6ED" w:rsidRPr="005D02BB" w:rsidRDefault="002136ED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Soccer, swimming, running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«Clothes song»</w:t>
            </w:r>
          </w:p>
          <w:p w:rsidR="00874366" w:rsidRPr="005D02BB" w:rsidRDefault="00874366" w:rsidP="008141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5D0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«At the swimming pool»</w:t>
            </w:r>
          </w:p>
        </w:tc>
      </w:tr>
      <w:tr w:rsidR="00874366" w:rsidRPr="005D02BB" w:rsidTr="002B0C9D">
        <w:trPr>
          <w:trHeight w:val="487"/>
        </w:trPr>
        <w:tc>
          <w:tcPr>
            <w:tcW w:w="675" w:type="dxa"/>
          </w:tcPr>
          <w:p w:rsidR="00874366" w:rsidRPr="005D02BB" w:rsidRDefault="00874366" w:rsidP="00814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874366" w:rsidRPr="005D02BB" w:rsidRDefault="00874366" w:rsidP="00814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874366" w:rsidRPr="005D02BB" w:rsidRDefault="00874366" w:rsidP="0081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74366" w:rsidRPr="005D02BB" w:rsidRDefault="00874366" w:rsidP="0081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Ранее изученная лексика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874366" w:rsidRPr="005D02BB" w:rsidRDefault="00874366" w:rsidP="0081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2BB">
              <w:rPr>
                <w:rFonts w:ascii="Times New Roman" w:hAnsi="Times New Roman" w:cs="Times New Roman"/>
                <w:sz w:val="24"/>
                <w:szCs w:val="24"/>
              </w:rPr>
              <w:t>Повторение песенок, рифмовок и игр на все изученные темы</w:t>
            </w:r>
            <w:r w:rsidR="002B0C9D" w:rsidRPr="005D0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74366" w:rsidRDefault="00874366" w:rsidP="001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D02BB" w:rsidRDefault="005D02BB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136ED" w:rsidRDefault="002136ED" w:rsidP="005D02B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Игры, используемые на уроке английского языка у дошкольников для введения и закрепления изученного материала и активизации учебного процесса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1. «Веселая зарядка»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Инструкция: «Я называю команды по-английски, а вы их выполняйте. Но есть одно условие: если я вежливо попрошу вас сделать команду, например,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», то вы ее выполняете, а если слово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 я не скажу, то вы ничего не делаете. Будьте внимательны!»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136ED">
        <w:rPr>
          <w:rFonts w:ascii="Times New Roman" w:hAnsi="Times New Roman" w:cs="Times New Roman"/>
          <w:sz w:val="28"/>
          <w:szCs w:val="28"/>
        </w:rPr>
        <w:t xml:space="preserve">Игра (на закрепление структуры «I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…..» </w:t>
      </w:r>
      <w:proofErr w:type="gramEnd"/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Ведущий считает до пяти: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four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!» Затем говорит</w:t>
      </w:r>
      <w:proofErr w:type="gramStart"/>
      <w:r w:rsidRPr="002136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136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!» Во время счета дети выполняют произвольные движения, а на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!» замирают. После этого ведущий «оживляет» игроков. Он поочередно подходит к к</w:t>
      </w:r>
      <w:r w:rsidR="00AC6300">
        <w:rPr>
          <w:rFonts w:ascii="Times New Roman" w:hAnsi="Times New Roman" w:cs="Times New Roman"/>
          <w:sz w:val="28"/>
          <w:szCs w:val="28"/>
        </w:rPr>
        <w:t>аждому ребенку и спрашивает: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?». Ребенок «отмирает», отвечая: «I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»- изображает нужное действие.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3. « Веселый счет»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Мяч передается по кругу на счет: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! 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 xml:space="preserve">Two! Three! Four! Five! Good-bye! </w:t>
      </w:r>
      <w:r w:rsidRPr="002136ED">
        <w:rPr>
          <w:rFonts w:ascii="Times New Roman" w:hAnsi="Times New Roman" w:cs="Times New Roman"/>
          <w:sz w:val="28"/>
          <w:szCs w:val="28"/>
        </w:rPr>
        <w:t>Выбывает тот, у кого мяч оказался в руку на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Good-bye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». Игра длится до тех пор, пока из всех игроков останется один. Который и станет победителем.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4. «Кто ты?»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Игроки загадывают профессию. Ведущий бросает каждому игроку мяч и спрашивает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cook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?». Если игрок загадал эт</w:t>
      </w:r>
      <w:r w:rsidR="002B0C9D">
        <w:rPr>
          <w:rFonts w:ascii="Times New Roman" w:hAnsi="Times New Roman" w:cs="Times New Roman"/>
          <w:sz w:val="28"/>
          <w:szCs w:val="28"/>
        </w:rPr>
        <w:t>у профессию, он отвечает: «</w:t>
      </w:r>
      <w:proofErr w:type="spellStart"/>
      <w:r w:rsidR="002B0C9D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="002B0C9D">
        <w:rPr>
          <w:rFonts w:ascii="Times New Roman" w:hAnsi="Times New Roman" w:cs="Times New Roman"/>
          <w:sz w:val="28"/>
          <w:szCs w:val="28"/>
        </w:rPr>
        <w:t>»</w:t>
      </w:r>
      <w:r w:rsidRPr="002136ED">
        <w:rPr>
          <w:rFonts w:ascii="Times New Roman" w:hAnsi="Times New Roman" w:cs="Times New Roman"/>
          <w:sz w:val="28"/>
          <w:szCs w:val="28"/>
        </w:rPr>
        <w:t>, если нет, то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5. «Коридор»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Попросите детей разбиться на пары, взяться за руки, встать пара за парой и поднять высоко над головой соединенные кисти рук, образовав «коридор». Ведущий должен пройти по «коридору» и выбрать одного из игроков в любой паре, спросить его, кто он (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?) и как его зовут (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?). Ребенок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должен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ответить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: «I am a girl/a boy. My name is …..). </w:t>
      </w:r>
      <w:r w:rsidRPr="002136ED">
        <w:rPr>
          <w:rFonts w:ascii="Times New Roman" w:hAnsi="Times New Roman" w:cs="Times New Roman"/>
          <w:sz w:val="28"/>
          <w:szCs w:val="28"/>
        </w:rPr>
        <w:t>Затем в</w:t>
      </w:r>
      <w:r w:rsidR="002B0C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0C9D">
        <w:rPr>
          <w:rFonts w:ascii="Times New Roman" w:hAnsi="Times New Roman" w:cs="Times New Roman"/>
          <w:sz w:val="28"/>
          <w:szCs w:val="28"/>
        </w:rPr>
        <w:t>едущий</w:t>
      </w:r>
      <w:proofErr w:type="gramEnd"/>
      <w:r w:rsidR="002B0C9D">
        <w:rPr>
          <w:rFonts w:ascii="Times New Roman" w:hAnsi="Times New Roman" w:cs="Times New Roman"/>
          <w:sz w:val="28"/>
          <w:szCs w:val="28"/>
        </w:rPr>
        <w:t xml:space="preserve"> говорит: «Иди сюда!» («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!»)</w:t>
      </w:r>
      <w:r w:rsidR="002B0C9D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- и берет игрока за руку. Малыш отвечает: «С удовольствием!» («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pleasure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!»). После этого по «коридору» проходит новая пара и встает после остальных игроков. Новым ведущим становится тот, кто остался без пары.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6. « Маленькое колечко»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ring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») Ведущий прячет монетку между ладонями. Дети становятся полукругом, складывая ладошки вместе. Ведущий подходит к каждому играющему и говорит, раздвигая своими ладонями его ладони: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!» Играющий должен ответить: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Thank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!» Обойдя всех и незаметно отдав монетку одному из детей, ведущий просит: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ring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!» Игра продолжается: теперь водить будет тот, кто выбежал из полукруга с монеткой в ладонях.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7. «Испорченный телефон»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Дети сидят, образуя полукруг. Тому, кто сидит с краю, ведущий говорит английское слово (согласно пройденной или изучаемой теме). Слово передается на ухо другу. Если последний игрок сказал слово, которое загадал ведущий, значит «телефон не испорчен».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8. «Читай по губам»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Ведущий произносит английские слова без голоса. Игроки должны узнать слово по движению губ ведущего.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9.«Съедобное</w:t>
      </w:r>
      <w:r w:rsidR="005D02BB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-</w:t>
      </w:r>
      <w:r w:rsidR="005D02BB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 xml:space="preserve">несъедобное»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Ведущий называет слово по-английски и кидает мяч ребенку. Малыш должен поймать мяч, если слово обозначает съедобный предмет. Если же слово обозначает несъедобный предмет, мяч ловить не нужно.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10.</w:t>
      </w:r>
      <w:r w:rsidR="00AC6300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 xml:space="preserve">«Кто в мешке?»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Ведущий складывает игрушки в мешок. Затем подносит к каждому игроку. Ребенок запускает руку в мешок, и наощупь отгадывает, что это за предмет. Говорит: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a….»Затем достает из мешка, и все смотрят, правильно ли он назвал.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11. «Чего не хватает?»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What’s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missing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?») Ведущий расставляет игрушки. Просит детей назвать их и запомнить и по команде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!» закрыть глаза. Затем убирает одну из игрушек и по команде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!» просит детей открыть глаза и угадать, какой игрушки не хватает.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12.«Жмурки».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Дети стоят в кругу. Ведущему завязывают глаза. Один из игроков выходит или прячется. Ведущему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развязывают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глаза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и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спрашивают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: «Look a</w:t>
      </w:r>
      <w:r w:rsidR="002B0C9D">
        <w:rPr>
          <w:rFonts w:ascii="Times New Roman" w:hAnsi="Times New Roman" w:cs="Times New Roman"/>
          <w:sz w:val="28"/>
          <w:szCs w:val="28"/>
          <w:lang w:val="en-US"/>
        </w:rPr>
        <w:t>t us and say who has run away</w:t>
      </w:r>
      <w:proofErr w:type="gramStart"/>
      <w:r w:rsidR="002B0C9D">
        <w:rPr>
          <w:rFonts w:ascii="Times New Roman" w:hAnsi="Times New Roman" w:cs="Times New Roman"/>
          <w:sz w:val="28"/>
          <w:szCs w:val="28"/>
          <w:lang w:val="en-US"/>
        </w:rPr>
        <w:t>?»</w:t>
      </w:r>
      <w:proofErr w:type="gramEnd"/>
      <w:r w:rsidR="002B0C9D"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C6300">
        <w:rPr>
          <w:rFonts w:ascii="Times New Roman" w:hAnsi="Times New Roman" w:cs="Times New Roman"/>
          <w:sz w:val="28"/>
          <w:szCs w:val="28"/>
        </w:rPr>
        <w:t>Ведущий отвечает</w:t>
      </w:r>
      <w:r w:rsidRPr="002136ED">
        <w:rPr>
          <w:rFonts w:ascii="Times New Roman" w:hAnsi="Times New Roman" w:cs="Times New Roman"/>
          <w:sz w:val="28"/>
          <w:szCs w:val="28"/>
        </w:rPr>
        <w:t xml:space="preserve">: «Света».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Pr="005D02BB" w:rsidRDefault="002B0C9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02BB"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Start"/>
      <w:r w:rsidRPr="005D02B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136ED" w:rsidRPr="005D02BB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gramEnd"/>
      <w:r w:rsidR="002136ED" w:rsidRPr="002136ED">
        <w:rPr>
          <w:rFonts w:ascii="Times New Roman" w:hAnsi="Times New Roman" w:cs="Times New Roman"/>
          <w:sz w:val="28"/>
          <w:szCs w:val="28"/>
        </w:rPr>
        <w:t>В</w:t>
      </w:r>
      <w:r w:rsidR="002136ED" w:rsidRPr="005D02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36ED" w:rsidRPr="002136ED">
        <w:rPr>
          <w:rFonts w:ascii="Times New Roman" w:hAnsi="Times New Roman" w:cs="Times New Roman"/>
          <w:sz w:val="28"/>
          <w:szCs w:val="28"/>
        </w:rPr>
        <w:t>магазине</w:t>
      </w:r>
      <w:r w:rsidR="002136ED" w:rsidRPr="005D02BB">
        <w:rPr>
          <w:rFonts w:ascii="Times New Roman" w:hAnsi="Times New Roman" w:cs="Times New Roman"/>
          <w:sz w:val="28"/>
          <w:szCs w:val="28"/>
          <w:lang w:val="en-US"/>
        </w:rPr>
        <w:t xml:space="preserve">» («In the shop») </w:t>
      </w:r>
    </w:p>
    <w:p w:rsidR="00AC6300" w:rsidRP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36ED">
        <w:rPr>
          <w:rFonts w:ascii="Times New Roman" w:hAnsi="Times New Roman" w:cs="Times New Roman"/>
          <w:sz w:val="28"/>
          <w:szCs w:val="28"/>
        </w:rPr>
        <w:t>Дети разбиваются на роль продавца и покупателя. Продавец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раскладывает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продукты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и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встречает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покупателей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would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>? -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="002B0C9D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>. -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Thank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>. -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2B0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pleasure. </w:t>
      </w:r>
    </w:p>
    <w:p w:rsidR="005D02BB" w:rsidRPr="007E07F4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14.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Ведущий и дети становятся друг напротив друга на некотором расстоянии. Ведущий по-английски называет цвет. Дети должны найти у себя на одежде цвет, указанный ведущим, продемонстрировать этот цвет и пройти на сторону ведущего. Тот, у кого не окажется нужного цвета, должен на счет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! Перебежать на противоположную сторону. Если ведущий поймает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когото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из детей, то пойманный и становится ведущим.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15.</w:t>
      </w:r>
      <w:r w:rsidR="00AC6300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 xml:space="preserve">«Эхо»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Отвернувшись в сторону, отчетливым шепотом учитель произносит пройденные слова. Дети, как эхо, повторяют каждое слово вслед за учителем.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16.</w:t>
      </w:r>
      <w:r w:rsidR="00AC6300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English-Russian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Если учитель называет английское слово, то дети хлопают. Если русское-то не хлопают. (Игру целесообразно проводить на начальном этапе изучения английского языка).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17.</w:t>
      </w:r>
      <w:r w:rsidR="00AC6300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 («Превратись в животное»)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По сигналу учителя все дети разбегаются по классу. На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сигнал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>: «Make an animal</w:t>
      </w:r>
      <w:proofErr w:type="gramStart"/>
      <w:r w:rsidRPr="007E07F4">
        <w:rPr>
          <w:rFonts w:ascii="Times New Roman" w:hAnsi="Times New Roman" w:cs="Times New Roman"/>
          <w:sz w:val="28"/>
          <w:szCs w:val="28"/>
          <w:lang w:val="en-US"/>
        </w:rPr>
        <w:t>!»</w:t>
      </w:r>
      <w:proofErr w:type="gramEnd"/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 xml:space="preserve">(хлопок в ладоши) все играющие останавливаются на месте, где их застала </w:t>
      </w:r>
      <w:proofErr w:type="gramStart"/>
      <w:r w:rsidRPr="002136ED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2136ED">
        <w:rPr>
          <w:rFonts w:ascii="Times New Roman" w:hAnsi="Times New Roman" w:cs="Times New Roman"/>
          <w:sz w:val="28"/>
          <w:szCs w:val="28"/>
        </w:rPr>
        <w:t xml:space="preserve"> и принимают какую-либо позу животного. Учитель, подходя к детям, спрашивает: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?» Ребенок отвечает: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18. Игра на закрепление структур: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warm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).» (Холодно, тепло, жарко)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Ведущему предлагается отвернуться или выйти ненадолго за дверь. В это время игроки прячут в комнате какой-либо предмет, предварительно показав его ведущему. Когда предмет спрятан, ведущий входит (поворачивается) и начинает искать его. Игроки же подсказывают ведущему по-английски, далеко или близко он находится от спрятанного предмета. При этом используются выражения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warm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).»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19.</w:t>
      </w:r>
      <w:r w:rsidR="00AC6300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 xml:space="preserve">«Угадай, чей голос» (закрепление местоимений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Ведущий поворачивается спиной к игрокам. Кто-то из игроков произносит фразу по-английски (фраза подбирается относительно пройденной темы), а ведущий отгадывает, кто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произнес: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Sveta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136ED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Misha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20.</w:t>
      </w:r>
      <w:r w:rsidR="00AC6300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 xml:space="preserve">«Прятки»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Дети закрывают глаза. Ведущий прячет игрушку за спиной. Дети открывают глаза и задают вопросы ведущему, пытаясь отгадать, кого он спрятал: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/ a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frog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/a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?» А ведущий отвечает: «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» Тот, кто </w:t>
      </w:r>
      <w:proofErr w:type="gramStart"/>
      <w:r w:rsidRPr="002136ED">
        <w:rPr>
          <w:rFonts w:ascii="Times New Roman" w:hAnsi="Times New Roman" w:cs="Times New Roman"/>
          <w:sz w:val="28"/>
          <w:szCs w:val="28"/>
        </w:rPr>
        <w:t>отгадал</w:t>
      </w:r>
      <w:proofErr w:type="gramEnd"/>
      <w:r w:rsidRPr="002136ED">
        <w:rPr>
          <w:rFonts w:ascii="Times New Roman" w:hAnsi="Times New Roman" w:cs="Times New Roman"/>
          <w:sz w:val="28"/>
          <w:szCs w:val="28"/>
        </w:rPr>
        <w:t xml:space="preserve"> идет водить следующим.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C9D" w:rsidRPr="007E07F4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412B">
        <w:rPr>
          <w:rFonts w:ascii="Times New Roman" w:hAnsi="Times New Roman" w:cs="Times New Roman"/>
          <w:sz w:val="28"/>
          <w:szCs w:val="28"/>
          <w:lang w:val="en-US"/>
        </w:rPr>
        <w:t>21.</w:t>
      </w:r>
      <w:r w:rsidR="00AC6300" w:rsidRPr="008141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2136ED">
        <w:rPr>
          <w:rFonts w:ascii="Times New Roman" w:hAnsi="Times New Roman" w:cs="Times New Roman"/>
          <w:sz w:val="28"/>
          <w:szCs w:val="28"/>
        </w:rPr>
        <w:t>Встаньте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те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136ED">
        <w:rPr>
          <w:rFonts w:ascii="Times New Roman" w:hAnsi="Times New Roman" w:cs="Times New Roman"/>
          <w:sz w:val="28"/>
          <w:szCs w:val="28"/>
        </w:rPr>
        <w:t>кто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>…</w:t>
      </w:r>
      <w:proofErr w:type="gramStart"/>
      <w:r w:rsidRPr="00AC6300">
        <w:rPr>
          <w:rFonts w:ascii="Times New Roman" w:hAnsi="Times New Roman" w:cs="Times New Roman"/>
          <w:sz w:val="28"/>
          <w:szCs w:val="28"/>
          <w:lang w:val="en-US"/>
        </w:rPr>
        <w:t>.»</w:t>
      </w:r>
      <w:proofErr w:type="gramEnd"/>
      <w:r w:rsidRPr="00AC63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Учитель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говорит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фразу</w:t>
      </w:r>
      <w:proofErr w:type="gramStart"/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«Stand up, who…</w:t>
      </w:r>
      <w:proofErr w:type="gramStart"/>
      <w:r w:rsidRPr="002136ED">
        <w:rPr>
          <w:rFonts w:ascii="Times New Roman" w:hAnsi="Times New Roman" w:cs="Times New Roman"/>
          <w:sz w:val="28"/>
          <w:szCs w:val="28"/>
          <w:lang w:val="en-US"/>
        </w:rPr>
        <w:t>..(</w:t>
      </w:r>
      <w:proofErr w:type="gramEnd"/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has a sister/brother, is 5/6/7, likes ice cream/ fish, can/can’t swim/fly». </w:t>
      </w:r>
      <w:r w:rsidRPr="002136ED">
        <w:rPr>
          <w:rFonts w:ascii="Times New Roman" w:hAnsi="Times New Roman" w:cs="Times New Roman"/>
          <w:sz w:val="28"/>
          <w:szCs w:val="28"/>
        </w:rPr>
        <w:t xml:space="preserve">Ученики встают со стула в зависимости от команды.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2B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22.</w:t>
      </w:r>
      <w:r w:rsidR="00AC6300">
        <w:rPr>
          <w:rFonts w:ascii="Times New Roman" w:hAnsi="Times New Roman" w:cs="Times New Roman"/>
          <w:sz w:val="28"/>
          <w:szCs w:val="28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 xml:space="preserve">Угадай: кто он (она)? </w:t>
      </w:r>
    </w:p>
    <w:p w:rsidR="00AC6300" w:rsidRPr="0081412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Выбирается водящий из числа детей. Играющие называют признаки одежды, по которым можно угадать загаданного ребенка. 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She has a grey sweater. </w:t>
      </w:r>
      <w:r w:rsidRPr="002136ED">
        <w:rPr>
          <w:rFonts w:ascii="Times New Roman" w:hAnsi="Times New Roman" w:cs="Times New Roman"/>
          <w:sz w:val="28"/>
          <w:szCs w:val="28"/>
        </w:rPr>
        <w:t>Водящий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спрашивает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: Is it </w:t>
      </w:r>
      <w:proofErr w:type="spellStart"/>
      <w:r w:rsidRPr="002136ED">
        <w:rPr>
          <w:rFonts w:ascii="Times New Roman" w:hAnsi="Times New Roman" w:cs="Times New Roman"/>
          <w:sz w:val="28"/>
          <w:szCs w:val="28"/>
          <w:lang w:val="en-US"/>
        </w:rPr>
        <w:t>Sveta</w:t>
      </w:r>
      <w:proofErr w:type="spellEnd"/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5D02BB" w:rsidRPr="007E07F4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D02B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23. "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missing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На ковре раскладываются карточки со словами, дети их называют. Учитель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команду: "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!" и убирает 1-2 карточки. Затем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даѐт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команду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: "Open your eyes!" </w:t>
      </w:r>
      <w:r w:rsidRPr="002136ED">
        <w:rPr>
          <w:rFonts w:ascii="Times New Roman" w:hAnsi="Times New Roman" w:cs="Times New Roman"/>
          <w:sz w:val="28"/>
          <w:szCs w:val="28"/>
        </w:rPr>
        <w:t>и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задаѐт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вопрос</w:t>
      </w:r>
      <w:r w:rsidRPr="002136ED">
        <w:rPr>
          <w:rFonts w:ascii="Times New Roman" w:hAnsi="Times New Roman" w:cs="Times New Roman"/>
          <w:sz w:val="28"/>
          <w:szCs w:val="28"/>
          <w:lang w:val="en-US"/>
        </w:rPr>
        <w:t xml:space="preserve">: "What is missing?" </w:t>
      </w:r>
      <w:r w:rsidRPr="002136ED">
        <w:rPr>
          <w:rFonts w:ascii="Times New Roman" w:hAnsi="Times New Roman" w:cs="Times New Roman"/>
          <w:sz w:val="28"/>
          <w:szCs w:val="28"/>
        </w:rPr>
        <w:t xml:space="preserve">Дети вспоминают пропавшие слова.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2B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24. "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Pass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card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Дети рассаживаются полукругом и передают друг другу карточку, называя еѐ. Предварительно слово называет учитель. Для усложнения задания дети могут произносить</w:t>
      </w:r>
      <w:proofErr w:type="gramStart"/>
      <w:r w:rsidRPr="002136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136ED">
        <w:rPr>
          <w:rFonts w:ascii="Times New Roman" w:hAnsi="Times New Roman" w:cs="Times New Roman"/>
          <w:sz w:val="28"/>
          <w:szCs w:val="28"/>
        </w:rPr>
        <w:t xml:space="preserve"> “I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a…”/ “I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a…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a…”.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2B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25. «Запрещенные движения»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В начале игры водящий задает команду, которую нельзя выполнят</w:t>
      </w:r>
      <w:proofErr w:type="gramStart"/>
      <w:r w:rsidRPr="002136ED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2136ED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) и дает инструкцию: «Когда вы услышите команду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вы должны остановиться и не двигаться». </w:t>
      </w:r>
    </w:p>
    <w:p w:rsidR="005D02B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26. "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road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На ковре раскладываются карточки друг за другом, с небольшими промежутками. Ребѐнок идѐт по "дорожке", называя все слова.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2BB" w:rsidRPr="007E07F4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7F4">
        <w:rPr>
          <w:rFonts w:ascii="Times New Roman" w:hAnsi="Times New Roman" w:cs="Times New Roman"/>
          <w:sz w:val="28"/>
          <w:szCs w:val="28"/>
        </w:rPr>
        <w:t>27. "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7E07F4">
        <w:rPr>
          <w:rFonts w:ascii="Times New Roman" w:hAnsi="Times New Roman" w:cs="Times New Roman"/>
          <w:sz w:val="28"/>
          <w:szCs w:val="28"/>
        </w:rPr>
        <w:t xml:space="preserve"> 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E07F4">
        <w:rPr>
          <w:rFonts w:ascii="Times New Roman" w:hAnsi="Times New Roman" w:cs="Times New Roman"/>
          <w:sz w:val="28"/>
          <w:szCs w:val="28"/>
        </w:rPr>
        <w:t xml:space="preserve"> 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7E07F4">
        <w:rPr>
          <w:rFonts w:ascii="Times New Roman" w:hAnsi="Times New Roman" w:cs="Times New Roman"/>
          <w:sz w:val="28"/>
          <w:szCs w:val="28"/>
        </w:rPr>
        <w:t xml:space="preserve"> 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7E07F4">
        <w:rPr>
          <w:rFonts w:ascii="Times New Roman" w:hAnsi="Times New Roman" w:cs="Times New Roman"/>
          <w:sz w:val="28"/>
          <w:szCs w:val="28"/>
        </w:rPr>
        <w:t xml:space="preserve"> </w:t>
      </w:r>
      <w:r w:rsidRPr="00AC6300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7E07F4">
        <w:rPr>
          <w:rFonts w:ascii="Times New Roman" w:hAnsi="Times New Roman" w:cs="Times New Roman"/>
          <w:sz w:val="28"/>
          <w:szCs w:val="28"/>
        </w:rPr>
        <w:t xml:space="preserve">?" </w:t>
      </w:r>
    </w:p>
    <w:p w:rsidR="00AC6300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Игру можно проводить с мячом. Водящий кидает мяч любому из игроков и называет словосочетание, задавая вопрос: "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?" Игрок ловит мяч и отвечает: "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>", либо "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". Затем он становится водящим и кидает мяч следующему игроку. Например: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lemon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Pink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pig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Orange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Brown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monkey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crocodile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Purple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grapes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Gray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elephant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Purple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cucumber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ED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Pr="00213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BB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2B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 xml:space="preserve">28. «Путаница» </w:t>
      </w:r>
    </w:p>
    <w:p w:rsidR="00AC6300" w:rsidRPr="007E07F4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36ED">
        <w:rPr>
          <w:rFonts w:ascii="Times New Roman" w:hAnsi="Times New Roman" w:cs="Times New Roman"/>
          <w:sz w:val="28"/>
          <w:szCs w:val="28"/>
        </w:rPr>
        <w:t>Водящий называет команду, одновременно показывает другую. Игроки должны выполнять ком</w:t>
      </w:r>
      <w:r w:rsidR="005D02BB">
        <w:rPr>
          <w:rFonts w:ascii="Times New Roman" w:hAnsi="Times New Roman" w:cs="Times New Roman"/>
          <w:sz w:val="28"/>
          <w:szCs w:val="28"/>
        </w:rPr>
        <w:t>анду, которую водящий называет,</w:t>
      </w:r>
      <w:r w:rsidRPr="002136ED">
        <w:rPr>
          <w:rFonts w:ascii="Times New Roman" w:hAnsi="Times New Roman" w:cs="Times New Roman"/>
          <w:sz w:val="28"/>
          <w:szCs w:val="28"/>
        </w:rPr>
        <w:t xml:space="preserve"> а не показывает. Кто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ошибается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136ED">
        <w:rPr>
          <w:rFonts w:ascii="Times New Roman" w:hAnsi="Times New Roman" w:cs="Times New Roman"/>
          <w:sz w:val="28"/>
          <w:szCs w:val="28"/>
        </w:rPr>
        <w:t>выходит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из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игры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D02BB" w:rsidRPr="007E07F4" w:rsidRDefault="005D02BB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D02BB" w:rsidRPr="005D02BB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02BB">
        <w:rPr>
          <w:rFonts w:ascii="Times New Roman" w:hAnsi="Times New Roman" w:cs="Times New Roman"/>
          <w:sz w:val="28"/>
          <w:szCs w:val="28"/>
          <w:lang w:val="en-US"/>
        </w:rPr>
        <w:t>29. «</w:t>
      </w:r>
      <w:r w:rsidRPr="002136ED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2136ED">
        <w:rPr>
          <w:rFonts w:ascii="Times New Roman" w:hAnsi="Times New Roman" w:cs="Times New Roman"/>
          <w:sz w:val="28"/>
          <w:szCs w:val="28"/>
          <w:lang w:val="en-US"/>
        </w:rPr>
        <w:t>ell</w:t>
      </w:r>
      <w:proofErr w:type="spellEnd"/>
      <w:r w:rsidR="005D02BB" w:rsidRPr="005D02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02BB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5D02BB" w:rsidRPr="005D02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02BB">
        <w:rPr>
          <w:rFonts w:ascii="Times New Roman" w:hAnsi="Times New Roman" w:cs="Times New Roman"/>
          <w:sz w:val="28"/>
          <w:szCs w:val="28"/>
          <w:lang w:val="en-US"/>
        </w:rPr>
        <w:t>something</w:t>
      </w:r>
      <w:r w:rsidR="005D02BB" w:rsidRPr="005D02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02BB">
        <w:rPr>
          <w:rFonts w:ascii="Times New Roman" w:hAnsi="Times New Roman" w:cs="Times New Roman"/>
          <w:sz w:val="28"/>
          <w:szCs w:val="28"/>
          <w:lang w:val="en-US"/>
        </w:rPr>
        <w:t>beginning</w:t>
      </w:r>
      <w:r w:rsidR="005D02BB" w:rsidRPr="005D02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02BB">
        <w:rPr>
          <w:rFonts w:ascii="Times New Roman" w:hAnsi="Times New Roman" w:cs="Times New Roman"/>
          <w:sz w:val="28"/>
          <w:szCs w:val="28"/>
          <w:lang w:val="en-US"/>
        </w:rPr>
        <w:t>with…</w:t>
      </w:r>
      <w:r w:rsidRPr="005D02BB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2136ED" w:rsidRPr="002136ED" w:rsidRDefault="002136ED" w:rsidP="005D0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6ED">
        <w:rPr>
          <w:rFonts w:ascii="Times New Roman" w:hAnsi="Times New Roman" w:cs="Times New Roman"/>
          <w:sz w:val="28"/>
          <w:szCs w:val="28"/>
        </w:rPr>
        <w:t>Водящий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говорит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слова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7E07F4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2136ED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81412B">
        <w:rPr>
          <w:rFonts w:ascii="Times New Roman" w:hAnsi="Times New Roman" w:cs="Times New Roman"/>
          <w:sz w:val="28"/>
          <w:szCs w:val="28"/>
          <w:lang w:val="en-US"/>
        </w:rPr>
        <w:t>ell</w:t>
      </w:r>
      <w:proofErr w:type="spellEnd"/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>something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>beginning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81412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E07F4">
        <w:rPr>
          <w:rFonts w:ascii="Times New Roman" w:hAnsi="Times New Roman" w:cs="Times New Roman"/>
          <w:sz w:val="28"/>
          <w:szCs w:val="28"/>
          <w:lang w:val="en-US"/>
        </w:rPr>
        <w:t>»».</w:t>
      </w:r>
      <w:proofErr w:type="gramEnd"/>
      <w:r w:rsidRPr="007E0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6ED">
        <w:rPr>
          <w:rFonts w:ascii="Times New Roman" w:hAnsi="Times New Roman" w:cs="Times New Roman"/>
          <w:sz w:val="28"/>
          <w:szCs w:val="28"/>
        </w:rPr>
        <w:t>Игроки должны назвать как можно больше слов, которые начинаются со звука «s».</w:t>
      </w:r>
    </w:p>
    <w:sectPr w:rsidR="002136ED" w:rsidRPr="002136ED" w:rsidSect="00EA2F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A2F17"/>
    <w:rsid w:val="00000014"/>
    <w:rsid w:val="00183CC4"/>
    <w:rsid w:val="002136ED"/>
    <w:rsid w:val="002B0C9D"/>
    <w:rsid w:val="003311C4"/>
    <w:rsid w:val="00345DFA"/>
    <w:rsid w:val="003924DA"/>
    <w:rsid w:val="00410F1C"/>
    <w:rsid w:val="005B1222"/>
    <w:rsid w:val="005D02BB"/>
    <w:rsid w:val="006A0921"/>
    <w:rsid w:val="006D0F8F"/>
    <w:rsid w:val="007E07F4"/>
    <w:rsid w:val="0081412B"/>
    <w:rsid w:val="00874366"/>
    <w:rsid w:val="00925A3B"/>
    <w:rsid w:val="00A4023C"/>
    <w:rsid w:val="00A53E1E"/>
    <w:rsid w:val="00AC6300"/>
    <w:rsid w:val="00AD4229"/>
    <w:rsid w:val="00B419D3"/>
    <w:rsid w:val="00B51B13"/>
    <w:rsid w:val="00B80F6E"/>
    <w:rsid w:val="00C245D9"/>
    <w:rsid w:val="00C25674"/>
    <w:rsid w:val="00CC7175"/>
    <w:rsid w:val="00CD3718"/>
    <w:rsid w:val="00D05535"/>
    <w:rsid w:val="00DC2F7F"/>
    <w:rsid w:val="00DF55E6"/>
    <w:rsid w:val="00E05559"/>
    <w:rsid w:val="00E76BCA"/>
    <w:rsid w:val="00EA2F17"/>
    <w:rsid w:val="00F4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D3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nics.n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-4kid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itishcouncil.org/kids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ingusenglish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s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28</Pages>
  <Words>6034</Words>
  <Characters>34396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user</cp:lastModifiedBy>
  <cp:revision>10</cp:revision>
  <dcterms:created xsi:type="dcterms:W3CDTF">2020-09-07T16:38:00Z</dcterms:created>
  <dcterms:modified xsi:type="dcterms:W3CDTF">2020-09-18T11:01:00Z</dcterms:modified>
</cp:coreProperties>
</file>